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8F16" w14:textId="77777777" w:rsidR="00310E0C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="005B08B8" w:rsidRPr="00104582">
        <w:rPr>
          <w:b/>
          <w:bCs/>
          <w:color w:val="000000"/>
          <w:sz w:val="28"/>
          <w:szCs w:val="28"/>
        </w:rPr>
        <w:t>проведени</w:t>
      </w:r>
      <w:r w:rsidR="00BF38AD" w:rsidRPr="00104582">
        <w:rPr>
          <w:b/>
          <w:bCs/>
          <w:color w:val="000000"/>
          <w:sz w:val="28"/>
          <w:szCs w:val="28"/>
        </w:rPr>
        <w:t>ю</w:t>
      </w:r>
      <w:r w:rsidR="005B08B8" w:rsidRPr="00104582">
        <w:rPr>
          <w:b/>
          <w:bCs/>
          <w:color w:val="000000"/>
          <w:sz w:val="28"/>
          <w:szCs w:val="28"/>
        </w:rPr>
        <w:t xml:space="preserve"> </w:t>
      </w:r>
      <w:r w:rsidR="00A71279" w:rsidRPr="00104582">
        <w:rPr>
          <w:b/>
          <w:bCs/>
          <w:color w:val="000000"/>
          <w:sz w:val="28"/>
          <w:szCs w:val="28"/>
        </w:rPr>
        <w:t>предварительно</w:t>
      </w:r>
      <w:r w:rsidR="005B08B8" w:rsidRPr="00104582">
        <w:rPr>
          <w:b/>
          <w:bCs/>
          <w:color w:val="000000"/>
          <w:sz w:val="28"/>
          <w:szCs w:val="28"/>
        </w:rPr>
        <w:t>го</w:t>
      </w:r>
      <w:r w:rsidR="00A71279" w:rsidRPr="00104582">
        <w:rPr>
          <w:b/>
          <w:bCs/>
          <w:color w:val="000000"/>
          <w:sz w:val="28"/>
          <w:szCs w:val="28"/>
        </w:rPr>
        <w:t xml:space="preserve"> отбор</w:t>
      </w:r>
      <w:r w:rsidR="005B08B8" w:rsidRPr="00104582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7"/>
        <w:gridCol w:w="4907"/>
      </w:tblGrid>
      <w:tr w:rsidR="00310E0C" w:rsidRPr="00E365D5" w14:paraId="189530CC" w14:textId="77777777" w:rsidTr="00356042">
        <w:trPr>
          <w:trHeight w:val="898"/>
        </w:trPr>
        <w:tc>
          <w:tcPr>
            <w:tcW w:w="5210" w:type="dxa"/>
            <w:shd w:val="clear" w:color="auto" w:fill="auto"/>
          </w:tcPr>
          <w:p w14:paraId="572B3441" w14:textId="77777777" w:rsidR="00DE1A67" w:rsidRDefault="00DE1A6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2F8085B8" w14:textId="5DEBAB3F" w:rsidR="00310E0C" w:rsidRPr="00E938C6" w:rsidRDefault="00DE30B1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A11055">
              <w:rPr>
                <w:color w:val="000000"/>
                <w:sz w:val="22"/>
                <w:szCs w:val="22"/>
              </w:rPr>
              <w:t>5</w:t>
            </w:r>
            <w:r w:rsidR="000879BF" w:rsidRPr="00997F92">
              <w:rPr>
                <w:color w:val="000000"/>
                <w:sz w:val="22"/>
                <w:szCs w:val="22"/>
              </w:rPr>
              <w:t xml:space="preserve"> </w:t>
            </w:r>
            <w:r w:rsidR="00A11055">
              <w:rPr>
                <w:color w:val="000000"/>
                <w:sz w:val="22"/>
                <w:szCs w:val="22"/>
              </w:rPr>
              <w:t>мая</w:t>
            </w:r>
            <w:r w:rsidR="00266F93" w:rsidRPr="00997F92">
              <w:rPr>
                <w:color w:val="000000"/>
                <w:sz w:val="22"/>
                <w:szCs w:val="22"/>
              </w:rPr>
              <w:t xml:space="preserve"> </w:t>
            </w:r>
            <w:r w:rsidR="005B363C" w:rsidRPr="00997F92">
              <w:rPr>
                <w:color w:val="000000"/>
                <w:sz w:val="22"/>
                <w:szCs w:val="22"/>
              </w:rPr>
              <w:t>20</w:t>
            </w:r>
            <w:r w:rsidR="007B1C82" w:rsidRPr="00997F92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5</w:t>
            </w:r>
            <w:r w:rsidR="005B363C" w:rsidRPr="00997F92">
              <w:rPr>
                <w:color w:val="000000"/>
                <w:sz w:val="22"/>
                <w:szCs w:val="22"/>
              </w:rPr>
              <w:t xml:space="preserve"> г</w:t>
            </w:r>
            <w:r w:rsidR="00F34102" w:rsidRPr="00997F92">
              <w:rPr>
                <w:color w:val="000000"/>
                <w:sz w:val="22"/>
                <w:szCs w:val="22"/>
              </w:rPr>
              <w:t>.</w:t>
            </w:r>
            <w:r w:rsidR="00575A70">
              <w:rPr>
                <w:color w:val="000000"/>
                <w:sz w:val="22"/>
                <w:szCs w:val="22"/>
              </w:rPr>
              <w:t>, 1</w:t>
            </w:r>
            <w:r w:rsidR="00526F10">
              <w:rPr>
                <w:color w:val="000000"/>
                <w:sz w:val="22"/>
                <w:szCs w:val="22"/>
                <w:lang w:val="en-US"/>
              </w:rPr>
              <w:t>6</w:t>
            </w:r>
            <w:r w:rsidR="00310E0C" w:rsidRPr="00997F92">
              <w:rPr>
                <w:color w:val="000000"/>
                <w:sz w:val="22"/>
                <w:szCs w:val="22"/>
              </w:rPr>
              <w:t>:</w:t>
            </w:r>
            <w:r w:rsidR="00A11055">
              <w:rPr>
                <w:color w:val="000000"/>
                <w:sz w:val="22"/>
                <w:szCs w:val="22"/>
              </w:rPr>
              <w:t>5</w:t>
            </w:r>
            <w:r w:rsidR="00526F10">
              <w:rPr>
                <w:color w:val="000000"/>
                <w:sz w:val="22"/>
                <w:szCs w:val="22"/>
                <w:lang w:val="en-US"/>
              </w:rPr>
              <w:t>0</w:t>
            </w:r>
            <w:r w:rsidR="00310E0C" w:rsidRPr="00E938C6">
              <w:rPr>
                <w:color w:val="000000"/>
                <w:sz w:val="22"/>
                <w:szCs w:val="22"/>
              </w:rPr>
              <w:t xml:space="preserve"> </w:t>
            </w:r>
          </w:p>
          <w:p w14:paraId="7096B118" w14:textId="77777777" w:rsidR="00764155" w:rsidRPr="00E365D5" w:rsidRDefault="0076415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963" w:type="dxa"/>
            <w:shd w:val="clear" w:color="auto" w:fill="auto"/>
          </w:tcPr>
          <w:p w14:paraId="6014C9F9" w14:textId="77777777" w:rsidR="00C91308" w:rsidRPr="00C91308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2E7DC5B2" w14:textId="77777777" w:rsidR="004A1335" w:rsidRDefault="004A1335" w:rsidP="004A1335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CA6A38">
        <w:t xml:space="preserve">Место проведения заседания: </w:t>
      </w:r>
      <w:r w:rsidR="00DB682E">
        <w:t xml:space="preserve">г. </w:t>
      </w:r>
      <w:r w:rsidRPr="00CA6A38">
        <w:t xml:space="preserve">Нижний Новгород, Кремль, корпус 4 </w:t>
      </w:r>
    </w:p>
    <w:p w14:paraId="2BA4CC24" w14:textId="77777777" w:rsidR="00AE367E" w:rsidRPr="00E365D5" w:rsidRDefault="00AE367E" w:rsidP="0096486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color w:val="000000"/>
        </w:rPr>
      </w:pPr>
    </w:p>
    <w:p w14:paraId="6C38531F" w14:textId="77777777" w:rsidR="007C7445" w:rsidRDefault="004A1335" w:rsidP="007C7445">
      <w:pPr>
        <w:jc w:val="both"/>
        <w:rPr>
          <w:b/>
        </w:rPr>
      </w:pPr>
      <w:r w:rsidRPr="00E32A3F">
        <w:rPr>
          <w:b/>
          <w:color w:val="000000"/>
          <w:lang w:eastAsia="en-US"/>
        </w:rPr>
        <w:t xml:space="preserve"> </w:t>
      </w:r>
      <w:r w:rsidR="007C7445">
        <w:rPr>
          <w:b/>
          <w:color w:val="000000"/>
          <w:lang w:eastAsia="en-US"/>
        </w:rPr>
        <w:t xml:space="preserve">Присутствовали </w:t>
      </w:r>
      <w:r w:rsidR="007C7445" w:rsidRPr="00C94A36">
        <w:rPr>
          <w:b/>
        </w:rPr>
        <w:t>члены комиссии:</w:t>
      </w:r>
    </w:p>
    <w:p w14:paraId="47D9C87E" w14:textId="77777777" w:rsidR="007C7445" w:rsidRDefault="007C7445" w:rsidP="007C7445">
      <w:pPr>
        <w:jc w:val="both"/>
        <w:rPr>
          <w:b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7102"/>
      </w:tblGrid>
      <w:tr w:rsidR="0051612C" w:rsidRPr="00E75F19" w14:paraId="0954F2B7" w14:textId="77777777" w:rsidTr="00BA07BC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14:paraId="033F67D9" w14:textId="77777777" w:rsidR="0051612C" w:rsidRPr="00E75F19" w:rsidRDefault="0051612C" w:rsidP="009D47FF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Винокурова</w:t>
            </w:r>
            <w:r w:rsidRPr="00E75F19">
              <w:rPr>
                <w:color w:val="000000"/>
                <w:sz w:val="22"/>
                <w:szCs w:val="22"/>
              </w:rPr>
              <w:br/>
              <w:t>Мария</w:t>
            </w:r>
          </w:p>
          <w:p w14:paraId="327FB4FE" w14:textId="77777777" w:rsidR="0051612C" w:rsidRPr="00E75F19" w:rsidRDefault="0051612C" w:rsidP="009D47FF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684F40DA" w14:textId="77777777" w:rsidR="0051612C" w:rsidRPr="00E75F19" w:rsidRDefault="0051612C" w:rsidP="009D47FF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02" w:type="dxa"/>
            <w:shd w:val="clear" w:color="auto" w:fill="auto"/>
          </w:tcPr>
          <w:p w14:paraId="662A8C4A" w14:textId="44474E37" w:rsidR="0051612C" w:rsidRPr="00E75F19" w:rsidRDefault="0051612C" w:rsidP="009D47FF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51612C" w:rsidRPr="00E75F19" w14:paraId="048CE4B4" w14:textId="77777777" w:rsidTr="00BA07BC">
        <w:trPr>
          <w:trHeight w:val="841"/>
        </w:trPr>
        <w:tc>
          <w:tcPr>
            <w:tcW w:w="2727" w:type="dxa"/>
            <w:gridSpan w:val="2"/>
            <w:shd w:val="clear" w:color="auto" w:fill="auto"/>
          </w:tcPr>
          <w:p w14:paraId="2C67B846" w14:textId="77777777" w:rsidR="0051612C" w:rsidRPr="00E75F19" w:rsidRDefault="0051612C" w:rsidP="009D47FF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Зорина</w:t>
            </w:r>
          </w:p>
          <w:p w14:paraId="22151831" w14:textId="77777777" w:rsidR="0051612C" w:rsidRPr="00E75F19" w:rsidRDefault="0051612C" w:rsidP="009D47FF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Надежда</w:t>
            </w:r>
          </w:p>
          <w:p w14:paraId="1E4DE393" w14:textId="77777777" w:rsidR="0051612C" w:rsidRPr="00E75F19" w:rsidRDefault="0051612C" w:rsidP="009D47FF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2D2034BA" w14:textId="77777777" w:rsidR="0051612C" w:rsidRPr="00E75F19" w:rsidRDefault="0051612C" w:rsidP="009D47FF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02" w:type="dxa"/>
            <w:shd w:val="clear" w:color="auto" w:fill="auto"/>
          </w:tcPr>
          <w:p w14:paraId="03418B62" w14:textId="7E906426" w:rsidR="0051612C" w:rsidRPr="00E75F19" w:rsidRDefault="0051612C" w:rsidP="009D47FF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51612C" w:rsidRPr="00E75F19" w14:paraId="2FF5E70E" w14:textId="77777777" w:rsidTr="00BA07BC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E866A" w14:textId="77777777" w:rsidR="0051612C" w:rsidRPr="00E75F19" w:rsidRDefault="0051612C" w:rsidP="009D47FF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 xml:space="preserve">Изотова </w:t>
            </w:r>
            <w:r w:rsidRPr="00E75F19">
              <w:rPr>
                <w:color w:val="000000"/>
                <w:sz w:val="22"/>
                <w:szCs w:val="22"/>
              </w:rPr>
              <w:br/>
              <w:t>Елена</w:t>
            </w:r>
          </w:p>
          <w:p w14:paraId="0FE763BF" w14:textId="77777777" w:rsidR="0051612C" w:rsidRPr="00E75F19" w:rsidRDefault="0051612C" w:rsidP="009D47FF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A5969" w14:textId="77777777" w:rsidR="0051612C" w:rsidRPr="00E75F19" w:rsidRDefault="0051612C" w:rsidP="009D47FF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688AB" w14:textId="045F13A6" w:rsidR="0051612C" w:rsidRPr="00E75F19" w:rsidRDefault="0051612C" w:rsidP="009D47FF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436AE7" w:rsidRPr="00E75F19" w14:paraId="35066D91" w14:textId="77777777" w:rsidTr="00BA07BC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50925" w14:textId="77777777" w:rsidR="00436AE7" w:rsidRPr="00E75F19" w:rsidRDefault="00436AE7" w:rsidP="00436AE7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Конюхова</w:t>
            </w:r>
          </w:p>
          <w:p w14:paraId="013CC94E" w14:textId="77777777" w:rsidR="00436AE7" w:rsidRPr="00E75F19" w:rsidRDefault="00436AE7" w:rsidP="00436AE7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Татьяна</w:t>
            </w:r>
          </w:p>
          <w:p w14:paraId="5BB83E60" w14:textId="1403684A" w:rsidR="00436AE7" w:rsidRPr="00E75F19" w:rsidRDefault="00436AE7" w:rsidP="00436AE7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Михайловна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DD5E5" w14:textId="61C4A624" w:rsidR="00436AE7" w:rsidRPr="00E75F19" w:rsidRDefault="00436AE7" w:rsidP="00436AE7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68E74" w14:textId="77777777" w:rsidR="00436AE7" w:rsidRPr="00E75F19" w:rsidRDefault="00436AE7" w:rsidP="00436AE7">
            <w:pPr>
              <w:jc w:val="both"/>
              <w:rPr>
                <w:sz w:val="22"/>
                <w:szCs w:val="22"/>
              </w:rPr>
            </w:pPr>
            <w:r w:rsidRPr="00E75F19">
              <w:rPr>
                <w:sz w:val="22"/>
                <w:szCs w:val="22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  <w:p w14:paraId="4D43970B" w14:textId="77777777" w:rsidR="00436AE7" w:rsidRPr="00E75F19" w:rsidRDefault="00436AE7" w:rsidP="00436AE7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36AE7" w:rsidRPr="00E75F19" w14:paraId="129C7AC2" w14:textId="77777777" w:rsidTr="005B7F31">
        <w:trPr>
          <w:trHeight w:val="976"/>
        </w:trPr>
        <w:tc>
          <w:tcPr>
            <w:tcW w:w="2727" w:type="dxa"/>
            <w:gridSpan w:val="2"/>
            <w:shd w:val="clear" w:color="auto" w:fill="auto"/>
          </w:tcPr>
          <w:p w14:paraId="58592683" w14:textId="77777777" w:rsidR="00436AE7" w:rsidRPr="00E75F19" w:rsidRDefault="00436AE7" w:rsidP="00436AE7">
            <w:pPr>
              <w:jc w:val="both"/>
              <w:rPr>
                <w:sz w:val="22"/>
                <w:szCs w:val="22"/>
              </w:rPr>
            </w:pPr>
            <w:r w:rsidRPr="00E75F19">
              <w:rPr>
                <w:sz w:val="22"/>
                <w:szCs w:val="22"/>
              </w:rPr>
              <w:t>Пушкина</w:t>
            </w:r>
          </w:p>
          <w:p w14:paraId="102B27B6" w14:textId="77777777" w:rsidR="00E75F19" w:rsidRPr="00E75F19" w:rsidRDefault="00436AE7" w:rsidP="00436AE7">
            <w:pPr>
              <w:jc w:val="both"/>
              <w:rPr>
                <w:sz w:val="22"/>
                <w:szCs w:val="22"/>
              </w:rPr>
            </w:pPr>
            <w:r w:rsidRPr="00E75F19">
              <w:rPr>
                <w:sz w:val="22"/>
                <w:szCs w:val="22"/>
              </w:rPr>
              <w:t>Людмила</w:t>
            </w:r>
          </w:p>
          <w:p w14:paraId="640DFDD2" w14:textId="0D267A16" w:rsidR="00436AE7" w:rsidRPr="00E75F19" w:rsidRDefault="00436AE7" w:rsidP="00436AE7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07CF5AAD" w14:textId="540D320B" w:rsidR="00436AE7" w:rsidRPr="00E75F19" w:rsidRDefault="00436AE7" w:rsidP="00436AE7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sz w:val="22"/>
                <w:szCs w:val="22"/>
              </w:rPr>
              <w:t>-</w:t>
            </w:r>
          </w:p>
        </w:tc>
        <w:tc>
          <w:tcPr>
            <w:tcW w:w="7102" w:type="dxa"/>
            <w:shd w:val="clear" w:color="auto" w:fill="auto"/>
          </w:tcPr>
          <w:p w14:paraId="38D65C37" w14:textId="1945A6D7" w:rsidR="00436AE7" w:rsidRPr="00E75F19" w:rsidRDefault="00436AE7" w:rsidP="00436AE7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sz w:val="22"/>
                <w:szCs w:val="22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436AE7" w:rsidRPr="00E3325C" w14:paraId="26BF4B56" w14:textId="77777777" w:rsidTr="00BA07BC">
        <w:trPr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87A63" w14:textId="77777777" w:rsidR="00436AE7" w:rsidRPr="00E75F19" w:rsidRDefault="00436AE7" w:rsidP="00436AE7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 xml:space="preserve">Лопатина </w:t>
            </w:r>
            <w:r w:rsidRPr="00E75F19">
              <w:rPr>
                <w:color w:val="000000"/>
                <w:sz w:val="22"/>
                <w:szCs w:val="22"/>
              </w:rPr>
              <w:br/>
              <w:t>Анна</w:t>
            </w:r>
          </w:p>
          <w:p w14:paraId="11CC0A33" w14:textId="77777777" w:rsidR="00436AE7" w:rsidRPr="00E75F19" w:rsidRDefault="00436AE7" w:rsidP="00436AE7">
            <w:pPr>
              <w:jc w:val="both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FFF06" w14:textId="77777777" w:rsidR="00436AE7" w:rsidRPr="00E75F19" w:rsidRDefault="00436AE7" w:rsidP="00436AE7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  <w:sz w:val="22"/>
                <w:szCs w:val="22"/>
              </w:rPr>
            </w:pPr>
            <w:r w:rsidRPr="00E75F1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76160" w14:textId="2FCD7BCC" w:rsidR="00436AE7" w:rsidRPr="00E3325C" w:rsidRDefault="00436AE7" w:rsidP="00436AE7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  <w:r w:rsidRPr="00E75F19">
              <w:rPr>
                <w:sz w:val="22"/>
                <w:szCs w:val="22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6A2943C2" w14:textId="1F7CC1FF" w:rsidR="007C7445" w:rsidRPr="00721362" w:rsidRDefault="007C7445" w:rsidP="00313777">
      <w:pPr>
        <w:ind w:firstLine="709"/>
        <w:jc w:val="both"/>
      </w:pPr>
      <w:r w:rsidRPr="00721362">
        <w:t xml:space="preserve">В заседании приняли </w:t>
      </w:r>
      <w:r w:rsidRPr="00E75F19">
        <w:t xml:space="preserve">участие </w:t>
      </w:r>
      <w:r w:rsidR="00E75F19" w:rsidRPr="00E75F19">
        <w:t>6</w:t>
      </w:r>
      <w:r w:rsidR="00EC1922">
        <w:t xml:space="preserve"> членов</w:t>
      </w:r>
      <w:r w:rsidR="00DE30B1" w:rsidRPr="00721362">
        <w:t xml:space="preserve"> комиссии из 9</w:t>
      </w:r>
      <w:r w:rsidRPr="00721362">
        <w:t>, что составляет не менее половины от общего числа утвержденных членов комиссии.</w:t>
      </w:r>
    </w:p>
    <w:p w14:paraId="4C194D6E" w14:textId="4DF4C9AD" w:rsidR="007C7445" w:rsidRPr="00721362" w:rsidRDefault="007C7445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A11055" w:rsidRPr="00A11055">
        <w:t xml:space="preserve">01.07.2016 </w:t>
      </w:r>
      <w:r w:rsidRPr="00721362">
        <w:t xml:space="preserve">№ 615, на территории Нижегородской области, утвержденным приказом министерства экономического развития и инвестиций Нижегородской области от 26.10.2021 </w:t>
      </w:r>
      <w:r w:rsidR="00E75F19">
        <w:br/>
      </w:r>
      <w:r w:rsidRPr="00721362">
        <w:t>№ 130, комиссия правомочна осуществлять свои функции.</w:t>
      </w:r>
    </w:p>
    <w:p w14:paraId="01BC5AA5" w14:textId="77777777" w:rsidR="007C7445" w:rsidRPr="00721362" w:rsidRDefault="007C7445" w:rsidP="00313777">
      <w:pPr>
        <w:autoSpaceDE w:val="0"/>
        <w:autoSpaceDN w:val="0"/>
        <w:adjustRightInd w:val="0"/>
        <w:ind w:firstLine="709"/>
        <w:jc w:val="both"/>
      </w:pPr>
      <w:r w:rsidRPr="00721362">
        <w:lastRenderedPageBreak/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147B84A6" w14:textId="77777777" w:rsidR="00120E50" w:rsidRPr="00721362" w:rsidRDefault="00A71279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721362">
        <w:rPr>
          <w:b/>
        </w:rPr>
        <w:t>Повестка дня</w:t>
      </w:r>
      <w:r w:rsidR="00BF38AD" w:rsidRPr="00721362">
        <w:rPr>
          <w:b/>
        </w:rPr>
        <w:t xml:space="preserve">: </w:t>
      </w:r>
    </w:p>
    <w:p w14:paraId="619C83A8" w14:textId="305ABC23" w:rsidR="007C7445" w:rsidRPr="00721362" w:rsidRDefault="00062234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Рассмотрение вопроса </w:t>
      </w:r>
      <w:r w:rsidR="00C0623E" w:rsidRPr="00721362">
        <w:t xml:space="preserve">об изменении </w:t>
      </w:r>
      <w:r w:rsidR="00EC1392" w:rsidRPr="00721362">
        <w:t xml:space="preserve">информации </w:t>
      </w:r>
      <w:r w:rsidR="00C0623E" w:rsidRPr="00721362">
        <w:t>в реестре квалифицированных подрядных организаций</w:t>
      </w:r>
      <w:r w:rsidR="007C7445" w:rsidRPr="00721362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="00C0623E" w:rsidRPr="00721362">
        <w:t>,</w:t>
      </w:r>
      <w:r w:rsidR="00497EE6" w:rsidRPr="00721362">
        <w:t xml:space="preserve"> </w:t>
      </w:r>
      <w:r w:rsidR="00EC1392" w:rsidRPr="00721362">
        <w:t>в отношении</w:t>
      </w:r>
      <w:r w:rsidR="00497EE6" w:rsidRPr="00721362">
        <w:t xml:space="preserve"> </w:t>
      </w:r>
      <w:r w:rsidR="00817CC0" w:rsidRPr="00721362">
        <w:t>подрядн</w:t>
      </w:r>
      <w:r w:rsidR="000066F0">
        <w:t>ых</w:t>
      </w:r>
      <w:r w:rsidR="00DE30B1" w:rsidRPr="00721362">
        <w:t xml:space="preserve"> организаци</w:t>
      </w:r>
      <w:r w:rsidR="000066F0">
        <w:t>й, поименованных в таблице № 1, по предметам</w:t>
      </w:r>
      <w:r w:rsidR="007C7445" w:rsidRPr="00721362">
        <w:t>, указанному в таблице № 1.</w:t>
      </w:r>
    </w:p>
    <w:p w14:paraId="4C73BC71" w14:textId="77777777" w:rsidR="007C7445" w:rsidRPr="00721362" w:rsidRDefault="007C7445" w:rsidP="00313777">
      <w:pPr>
        <w:autoSpaceDE w:val="0"/>
        <w:autoSpaceDN w:val="0"/>
        <w:adjustRightInd w:val="0"/>
        <w:ind w:firstLine="709"/>
        <w:jc w:val="right"/>
      </w:pPr>
      <w:r w:rsidRPr="00721362">
        <w:t>Таблица № 1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693"/>
        <w:gridCol w:w="2291"/>
        <w:gridCol w:w="4457"/>
      </w:tblGrid>
      <w:tr w:rsidR="00F347B9" w:rsidRPr="00313777" w14:paraId="02E5F438" w14:textId="77777777" w:rsidTr="00992555">
        <w:trPr>
          <w:trHeight w:val="92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№</w:t>
            </w:r>
          </w:p>
          <w:p w14:paraId="1CC2E75B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Наименование, ИНН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 xml:space="preserve">Предмет электронного аукциона </w:t>
            </w:r>
          </w:p>
          <w:p w14:paraId="7552C1E9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497EE6" w:rsidRPr="00313777" w14:paraId="07648612" w14:textId="77777777" w:rsidTr="00992555">
        <w:trPr>
          <w:trHeight w:val="104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C376" w14:textId="77777777" w:rsidR="00497EE6" w:rsidRPr="00313777" w:rsidRDefault="00497EE6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569B" w14:textId="5C5E1539" w:rsidR="009B2B54" w:rsidRPr="00313777" w:rsidRDefault="001E79AD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 xml:space="preserve">ОБЩЕСТВО С ОГРАНИЧЕННОЙ ОТВЕТСТВЕННОСТЬЮ </w:t>
            </w:r>
            <w:r w:rsidR="000066F0" w:rsidRPr="00313777">
              <w:rPr>
                <w:sz w:val="20"/>
                <w:szCs w:val="20"/>
              </w:rPr>
              <w:t>«</w:t>
            </w:r>
            <w:proofErr w:type="gramStart"/>
            <w:r w:rsidRPr="00313777">
              <w:rPr>
                <w:sz w:val="20"/>
                <w:szCs w:val="20"/>
              </w:rPr>
              <w:t>ТЕХЭНЕРГОСТРОЙ</w:t>
            </w:r>
            <w:r w:rsidR="000066F0" w:rsidRPr="00313777">
              <w:rPr>
                <w:sz w:val="20"/>
                <w:szCs w:val="20"/>
              </w:rPr>
              <w:t>»</w:t>
            </w:r>
            <w:r w:rsidRPr="00313777">
              <w:rPr>
                <w:sz w:val="20"/>
                <w:szCs w:val="20"/>
              </w:rPr>
              <w:br/>
              <w:t>(</w:t>
            </w:r>
            <w:proofErr w:type="gramEnd"/>
            <w:r w:rsidRPr="00313777">
              <w:rPr>
                <w:sz w:val="20"/>
                <w:szCs w:val="20"/>
              </w:rPr>
              <w:t>ИНН 1831158616</w:t>
            </w:r>
            <w:r w:rsidR="00EF18B1" w:rsidRPr="00313777">
              <w:rPr>
                <w:sz w:val="20"/>
                <w:szCs w:val="20"/>
              </w:rPr>
              <w:t>)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63AF" w14:textId="5EEE7BBB" w:rsidR="00497EE6" w:rsidRPr="00313777" w:rsidRDefault="00EF18B1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00183115861620230044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05C6" w14:textId="77777777" w:rsidR="00AF6386" w:rsidRPr="00313777" w:rsidRDefault="00EF18B1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5CA6D5CA" w14:textId="4695673B" w:rsidR="00EF18B1" w:rsidRPr="00313777" w:rsidRDefault="00E27875" w:rsidP="00313777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EF18B1" w:rsidRPr="00313777">
                <w:rPr>
                  <w:sz w:val="20"/>
                  <w:szCs w:val="20"/>
                </w:rPr>
                <w:t>013220000022300029</w:t>
              </w:r>
            </w:hyperlink>
          </w:p>
        </w:tc>
      </w:tr>
      <w:tr w:rsidR="000066F0" w:rsidRPr="00313777" w14:paraId="493CBF57" w14:textId="77777777" w:rsidTr="00992555">
        <w:trPr>
          <w:trHeight w:val="104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9EDD5" w14:textId="3A8543E6" w:rsidR="000066F0" w:rsidRPr="00313777" w:rsidRDefault="000066F0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D5986" w14:textId="77777777" w:rsidR="000066F0" w:rsidRPr="00313777" w:rsidRDefault="000066F0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ОБЩЕСТВО С ОГРАНИЧЕННОЙ ОТВЕТСТВЕННОСТЬЮ "МСК-СТРОЙ"</w:t>
            </w:r>
          </w:p>
          <w:p w14:paraId="2485FA8B" w14:textId="2DDCCADA" w:rsidR="000066F0" w:rsidRPr="00313777" w:rsidRDefault="000066F0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(ИНН 9724110646)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96B21" w14:textId="0BFF09DC" w:rsidR="000066F0" w:rsidRPr="00313777" w:rsidRDefault="000066F0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00972411064620230001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E6B20" w14:textId="77777777" w:rsidR="000066F0" w:rsidRPr="00313777" w:rsidRDefault="000C0B8C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0FBFB984" w14:textId="3DB36C1C" w:rsidR="000C0B8C" w:rsidRPr="00313777" w:rsidRDefault="000C0B8C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013220000022300027</w:t>
            </w:r>
          </w:p>
        </w:tc>
      </w:tr>
    </w:tbl>
    <w:p w14:paraId="62A53EB1" w14:textId="77777777" w:rsidR="008A7B25" w:rsidRPr="00497EE6" w:rsidRDefault="008A7B25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497EE6">
        <w:rPr>
          <w:b/>
        </w:rPr>
        <w:t>Обоснование:</w:t>
      </w:r>
    </w:p>
    <w:p w14:paraId="7862FA38" w14:textId="77777777" w:rsidR="008A7B25" w:rsidRDefault="008A7B25" w:rsidP="00313777">
      <w:pPr>
        <w:autoSpaceDE w:val="0"/>
        <w:autoSpaceDN w:val="0"/>
        <w:adjustRightInd w:val="0"/>
        <w:ind w:firstLine="709"/>
        <w:jc w:val="both"/>
      </w:pPr>
      <w:r w:rsidRPr="00585203">
        <w:t>В министерство экономического развития и инвестиций Нижегородской области (далее – Министерство) поступили уведомления от подрядных организаций</w:t>
      </w:r>
      <w:r>
        <w:t xml:space="preserve">: </w:t>
      </w:r>
    </w:p>
    <w:p w14:paraId="08262218" w14:textId="6A6F4F85" w:rsidR="008A7B25" w:rsidRDefault="008A7B25" w:rsidP="00313777">
      <w:pPr>
        <w:autoSpaceDE w:val="0"/>
        <w:autoSpaceDN w:val="0"/>
        <w:adjustRightInd w:val="0"/>
        <w:ind w:firstLine="709"/>
        <w:jc w:val="both"/>
      </w:pPr>
      <w:r>
        <w:t xml:space="preserve">- ОБЩЕСТВО С ОГРАНИЧЕННОЙ ОТВЕТСТВЕННОСТЬЮ "ТЕХЭНЕРГОСТРОЙ" (ИНН </w:t>
      </w:r>
      <w:r w:rsidR="00EE7EC8" w:rsidRPr="00EE7EC8">
        <w:t>1831158616</w:t>
      </w:r>
      <w:r>
        <w:t xml:space="preserve">) (обращение № 700-34/202 от 29.04.2025 (зарегистрировано 05.05.2025 </w:t>
      </w:r>
      <w:r>
        <w:br/>
        <w:t>№ Вх-305-217987/25);</w:t>
      </w:r>
    </w:p>
    <w:p w14:paraId="3718F8C3" w14:textId="1D79350C" w:rsidR="008A7B25" w:rsidRPr="00585203" w:rsidRDefault="008A7B25" w:rsidP="00313777">
      <w:pPr>
        <w:autoSpaceDE w:val="0"/>
        <w:autoSpaceDN w:val="0"/>
        <w:adjustRightInd w:val="0"/>
        <w:ind w:firstLine="709"/>
        <w:jc w:val="both"/>
      </w:pPr>
      <w:r>
        <w:t xml:space="preserve">- ОБЩЕСТВО С ОГРАНИЧЕННОЙ ОТВЕТСТВЕННОСТЬЮ "МСК-СТРОЙ" </w:t>
      </w:r>
      <w:r>
        <w:br/>
        <w:t>(ИНН 9724110646)</w:t>
      </w:r>
      <w:r w:rsidRPr="00585203">
        <w:t xml:space="preserve"> (обращение № </w:t>
      </w:r>
      <w:r w:rsidRPr="008A7B25">
        <w:t xml:space="preserve">Исх. 58 от 30.04.2025 </w:t>
      </w:r>
      <w:r w:rsidR="00E75F19">
        <w:t>(зарегистрировано 06.05</w:t>
      </w:r>
      <w:r w:rsidRPr="00585203">
        <w:t>.202</w:t>
      </w:r>
      <w:r w:rsidR="00E75F19" w:rsidRPr="00E75F19">
        <w:t>5</w:t>
      </w:r>
      <w:r w:rsidRPr="00585203">
        <w:t xml:space="preserve"> </w:t>
      </w:r>
      <w:r>
        <w:br/>
      </w:r>
      <w:r w:rsidRPr="00585203">
        <w:t xml:space="preserve">№ </w:t>
      </w:r>
      <w:r w:rsidR="00E75F19" w:rsidRPr="00E75F19">
        <w:t>Вх-305-223002/25</w:t>
      </w:r>
      <w:r>
        <w:t>)</w:t>
      </w:r>
      <w:r w:rsidRPr="00585203">
        <w:t>, (далее – уведомлени</w:t>
      </w:r>
      <w:r>
        <w:t>я</w:t>
      </w:r>
      <w:r w:rsidRPr="00585203">
        <w:t xml:space="preserve">) о произошедших изменениях, влекущих необходимость изменения информации в Реестре, указанной в </w:t>
      </w:r>
      <w:proofErr w:type="spellStart"/>
      <w:r w:rsidRPr="00585203">
        <w:t>пп</w:t>
      </w:r>
      <w:proofErr w:type="spellEnd"/>
      <w:r w:rsidRPr="00585203">
        <w:t xml:space="preserve"> "е" п.63 Положения.</w:t>
      </w:r>
    </w:p>
    <w:p w14:paraId="540C1FAA" w14:textId="77777777" w:rsidR="008A7B25" w:rsidRPr="00585203" w:rsidRDefault="008A7B25" w:rsidP="00313777">
      <w:pPr>
        <w:autoSpaceDE w:val="0"/>
        <w:autoSpaceDN w:val="0"/>
        <w:adjustRightInd w:val="0"/>
        <w:ind w:firstLine="709"/>
        <w:jc w:val="both"/>
      </w:pPr>
      <w:r w:rsidRPr="00585203">
        <w:t>Министерством полученные уведомления и прилагаемые к ним информация направлена в комиссию по проведению предварительного отбора подрядных организаций (далее – Комиссия) для рассмотрения.</w:t>
      </w:r>
    </w:p>
    <w:p w14:paraId="702799E4" w14:textId="77777777" w:rsidR="008A7B25" w:rsidRDefault="008A7B25" w:rsidP="00313777">
      <w:pPr>
        <w:autoSpaceDE w:val="0"/>
        <w:autoSpaceDN w:val="0"/>
        <w:adjustRightInd w:val="0"/>
        <w:ind w:firstLine="709"/>
        <w:jc w:val="both"/>
      </w:pPr>
      <w:r w:rsidRPr="00585203">
        <w:t>Комиссия рассмотрела поступившие уведомления и представленные к ним документы на предмет их соответствия требованиям абзаца второго п. 69 Положения и установила: министерством, как органом по ведению реестра квалифицированных подрядных организаций, проведены предварительные отборы на право включения в реестр квалифицированных подрядных организаций, имеющих право принимать участие в аукционе, предметом котор</w:t>
      </w:r>
      <w:r>
        <w:t>ых</w:t>
      </w:r>
      <w:r w:rsidRPr="00585203">
        <w:t xml:space="preserve"> явля</w:t>
      </w:r>
      <w:r>
        <w:t>ю</w:t>
      </w:r>
      <w:r w:rsidRPr="00585203">
        <w:t>тся оказание услуг и (или) выполнение работ по капитальному ремонту общего имущества многоквартирных домов, в результате которых организации включены в Реестр по следующим предметам электронного аукциона:</w:t>
      </w:r>
    </w:p>
    <w:p w14:paraId="38FC09C7" w14:textId="53721BC0" w:rsidR="001C72DE" w:rsidRPr="00721362" w:rsidRDefault="001C72DE" w:rsidP="00313777">
      <w:pPr>
        <w:autoSpaceDE w:val="0"/>
        <w:autoSpaceDN w:val="0"/>
        <w:adjustRightInd w:val="0"/>
        <w:ind w:firstLine="709"/>
        <w:jc w:val="right"/>
      </w:pPr>
      <w:r w:rsidRPr="00721362">
        <w:t xml:space="preserve">Таблица № </w:t>
      </w:r>
      <w:r>
        <w:t>2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392"/>
        <w:gridCol w:w="1570"/>
        <w:gridCol w:w="1984"/>
        <w:gridCol w:w="2552"/>
      </w:tblGrid>
      <w:tr w:rsidR="004E319A" w:rsidRPr="00313777" w14:paraId="2E2A23DA" w14:textId="77777777" w:rsidTr="00EC4C65">
        <w:trPr>
          <w:trHeight w:val="641"/>
          <w:jc w:val="center"/>
        </w:trPr>
        <w:tc>
          <w:tcPr>
            <w:tcW w:w="562" w:type="dxa"/>
            <w:vAlign w:val="center"/>
          </w:tcPr>
          <w:p w14:paraId="3A47B790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№</w:t>
            </w:r>
          </w:p>
          <w:p w14:paraId="6C59F357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51D93D40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 xml:space="preserve">Наименование (ИНН) </w:t>
            </w:r>
          </w:p>
          <w:p w14:paraId="160FA8C7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Адрес, телефон, эл. почта</w:t>
            </w:r>
          </w:p>
        </w:tc>
        <w:tc>
          <w:tcPr>
            <w:tcW w:w="1570" w:type="dxa"/>
            <w:vAlign w:val="center"/>
          </w:tcPr>
          <w:p w14:paraId="71CA9CAD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Дата включения в РКПО,</w:t>
            </w:r>
            <w:r w:rsidRPr="00313777">
              <w:rPr>
                <w:b/>
                <w:bCs/>
                <w:sz w:val="20"/>
                <w:szCs w:val="20"/>
              </w:rPr>
              <w:br/>
              <w:t xml:space="preserve"> № реестровой записи</w:t>
            </w:r>
          </w:p>
        </w:tc>
        <w:tc>
          <w:tcPr>
            <w:tcW w:w="1984" w:type="dxa"/>
            <w:vAlign w:val="center"/>
          </w:tcPr>
          <w:p w14:paraId="103F9DDF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Максимальная начальная цена договора в Реестре (руб.)</w:t>
            </w:r>
          </w:p>
        </w:tc>
        <w:tc>
          <w:tcPr>
            <w:tcW w:w="2552" w:type="dxa"/>
            <w:vAlign w:val="center"/>
          </w:tcPr>
          <w:p w14:paraId="1867B60F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Предмет электронного аукциона</w:t>
            </w:r>
          </w:p>
          <w:p w14:paraId="739820AB" w14:textId="5DC00EC0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4E319A" w:rsidRPr="00313777" w14:paraId="010A259B" w14:textId="77777777" w:rsidTr="00EC4C65">
        <w:trPr>
          <w:trHeight w:val="2198"/>
          <w:jc w:val="center"/>
        </w:trPr>
        <w:tc>
          <w:tcPr>
            <w:tcW w:w="562" w:type="dxa"/>
          </w:tcPr>
          <w:p w14:paraId="21AE330C" w14:textId="77777777" w:rsidR="004E319A" w:rsidRPr="00313777" w:rsidRDefault="004E319A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392" w:type="dxa"/>
            <w:shd w:val="clear" w:color="auto" w:fill="auto"/>
          </w:tcPr>
          <w:p w14:paraId="4F4F14A2" w14:textId="77777777" w:rsidR="004E319A" w:rsidRPr="00313777" w:rsidRDefault="004E319A" w:rsidP="00313777">
            <w:pPr>
              <w:ind w:left="-113" w:right="60" w:firstLine="1"/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ОБЩЕСТВО С ОГРАНИЧЕННОЙ ОТВЕТСТВЕННОСТЬЮ "ТЕХЭНЕРГОСТРОЙ"</w:t>
            </w:r>
          </w:p>
          <w:p w14:paraId="27D7690A" w14:textId="77777777" w:rsidR="004E319A" w:rsidRPr="00313777" w:rsidRDefault="004E319A" w:rsidP="00313777">
            <w:pPr>
              <w:ind w:left="-113" w:right="60" w:firstLine="1"/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(ИНН 1831158616)</w:t>
            </w:r>
          </w:p>
          <w:p w14:paraId="0DE5647A" w14:textId="77777777" w:rsidR="004E319A" w:rsidRPr="00313777" w:rsidRDefault="004E319A" w:rsidP="00313777">
            <w:pPr>
              <w:ind w:left="-113" w:right="60" w:firstLine="1"/>
              <w:jc w:val="center"/>
              <w:rPr>
                <w:sz w:val="20"/>
                <w:szCs w:val="20"/>
              </w:rPr>
            </w:pPr>
          </w:p>
          <w:p w14:paraId="31940289" w14:textId="4D8CA74E" w:rsidR="004E319A" w:rsidRPr="00313777" w:rsidRDefault="004E319A" w:rsidP="00992555">
            <w:pPr>
              <w:ind w:left="-113" w:right="60" w:firstLine="1"/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Российская Федерация, 426008, Удмуртская Республика, Г. ИЖЕВСК, УЛ. МАКСИМА ГОРЬКОГ</w:t>
            </w:r>
            <w:r w:rsidR="00992555">
              <w:rPr>
                <w:sz w:val="20"/>
                <w:szCs w:val="20"/>
              </w:rPr>
              <w:t xml:space="preserve">О, </w:t>
            </w:r>
            <w:r w:rsidR="00992555" w:rsidRPr="00313777">
              <w:rPr>
                <w:sz w:val="20"/>
                <w:szCs w:val="20"/>
              </w:rPr>
              <w:t>Д. 90</w:t>
            </w:r>
            <w:r w:rsidR="00992555">
              <w:rPr>
                <w:sz w:val="20"/>
                <w:szCs w:val="20"/>
              </w:rPr>
              <w:t>/ntv184@mail.ru</w:t>
            </w:r>
            <w:r w:rsidRPr="00313777">
              <w:rPr>
                <w:sz w:val="20"/>
                <w:szCs w:val="20"/>
              </w:rPr>
              <w:t>/83412560000/</w:t>
            </w:r>
          </w:p>
        </w:tc>
        <w:tc>
          <w:tcPr>
            <w:tcW w:w="1570" w:type="dxa"/>
          </w:tcPr>
          <w:p w14:paraId="1B8FAA32" w14:textId="77777777" w:rsidR="004E319A" w:rsidRPr="00313777" w:rsidRDefault="002C6FCB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03.10.2023</w:t>
            </w:r>
          </w:p>
          <w:p w14:paraId="7180F0A4" w14:textId="77777777" w:rsidR="002C6FCB" w:rsidRPr="00313777" w:rsidRDefault="002C6FCB" w:rsidP="00313777">
            <w:pPr>
              <w:jc w:val="center"/>
              <w:rPr>
                <w:sz w:val="20"/>
                <w:szCs w:val="20"/>
              </w:rPr>
            </w:pPr>
          </w:p>
          <w:p w14:paraId="6ADF4B97" w14:textId="2A879444" w:rsidR="002C6FCB" w:rsidRPr="00313777" w:rsidRDefault="002C6FCB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00183115861620230044</w:t>
            </w:r>
          </w:p>
        </w:tc>
        <w:tc>
          <w:tcPr>
            <w:tcW w:w="1984" w:type="dxa"/>
          </w:tcPr>
          <w:p w14:paraId="783E80B6" w14:textId="246559BF" w:rsidR="004E319A" w:rsidRPr="00313777" w:rsidRDefault="002C6FCB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500 000 000,00</w:t>
            </w:r>
          </w:p>
        </w:tc>
        <w:tc>
          <w:tcPr>
            <w:tcW w:w="2552" w:type="dxa"/>
          </w:tcPr>
          <w:p w14:paraId="2124CFD5" w14:textId="77777777" w:rsidR="004E319A" w:rsidRPr="00313777" w:rsidRDefault="002C6FCB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10DCC8A5" w14:textId="0F1669AB" w:rsidR="002C6FCB" w:rsidRPr="00313777" w:rsidRDefault="002C6FCB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013220000022300029</w:t>
            </w:r>
          </w:p>
        </w:tc>
      </w:tr>
      <w:tr w:rsidR="004E319A" w:rsidRPr="00313777" w14:paraId="42A0308D" w14:textId="77777777" w:rsidTr="00EC4C65">
        <w:trPr>
          <w:trHeight w:val="2771"/>
          <w:jc w:val="center"/>
        </w:trPr>
        <w:tc>
          <w:tcPr>
            <w:tcW w:w="562" w:type="dxa"/>
          </w:tcPr>
          <w:p w14:paraId="7D515F9B" w14:textId="1A76CB5C" w:rsidR="004E319A" w:rsidRPr="00313777" w:rsidRDefault="004E319A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2</w:t>
            </w:r>
          </w:p>
        </w:tc>
        <w:tc>
          <w:tcPr>
            <w:tcW w:w="3392" w:type="dxa"/>
            <w:shd w:val="clear" w:color="auto" w:fill="auto"/>
          </w:tcPr>
          <w:p w14:paraId="2ED7E32F" w14:textId="77777777" w:rsidR="004E319A" w:rsidRPr="00313777" w:rsidRDefault="004E319A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ОБЩЕСТВО С ОГРАНИЧЕННОЙ ОТВЕТСТВЕННОСТЬЮ "МСК-СТРОЙ"</w:t>
            </w:r>
          </w:p>
          <w:p w14:paraId="22FE474B" w14:textId="77777777" w:rsidR="004E319A" w:rsidRPr="00313777" w:rsidRDefault="004E319A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(ИНН 9724110646)</w:t>
            </w:r>
          </w:p>
          <w:p w14:paraId="29D7BCDB" w14:textId="77777777" w:rsidR="00B61065" w:rsidRPr="00313777" w:rsidRDefault="00B61065" w:rsidP="00313777">
            <w:pPr>
              <w:jc w:val="center"/>
              <w:rPr>
                <w:sz w:val="20"/>
                <w:szCs w:val="20"/>
              </w:rPr>
            </w:pPr>
          </w:p>
          <w:p w14:paraId="35CDB545" w14:textId="52DC6683" w:rsidR="004E319A" w:rsidRPr="00313777" w:rsidRDefault="004E319A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 xml:space="preserve">Российская Федерация, 115230, </w:t>
            </w:r>
            <w:proofErr w:type="spellStart"/>
            <w:r w:rsidRPr="00313777">
              <w:rPr>
                <w:sz w:val="20"/>
                <w:szCs w:val="20"/>
              </w:rPr>
              <w:t>Г.Москва</w:t>
            </w:r>
            <w:proofErr w:type="spellEnd"/>
            <w:r w:rsidRPr="00313777">
              <w:rPr>
                <w:sz w:val="20"/>
                <w:szCs w:val="20"/>
              </w:rPr>
              <w:t xml:space="preserve">, </w:t>
            </w:r>
            <w:proofErr w:type="spellStart"/>
            <w:r w:rsidRPr="00313777">
              <w:rPr>
                <w:sz w:val="20"/>
                <w:szCs w:val="20"/>
              </w:rPr>
              <w:t>вн.тер.г</w:t>
            </w:r>
            <w:proofErr w:type="spellEnd"/>
            <w:r w:rsidRPr="00313777">
              <w:rPr>
                <w:sz w:val="20"/>
                <w:szCs w:val="20"/>
              </w:rPr>
              <w:t>. МУНИЦИПАЛЬНЫЙ ОКРУГ НАГАТИНО-САДОВНИКИ, ПРОЕЗД ХЛЕБОЗАВОДСКИЙ, Д. 7, СТР. 9, КОМ. 25Г, ОФИС 10/ 79174123123/ msk.stroy.22@bk.ru</w:t>
            </w:r>
          </w:p>
        </w:tc>
        <w:tc>
          <w:tcPr>
            <w:tcW w:w="1570" w:type="dxa"/>
          </w:tcPr>
          <w:p w14:paraId="17071873" w14:textId="77777777" w:rsidR="004E319A" w:rsidRPr="00313777" w:rsidRDefault="004E319A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03.10.2023</w:t>
            </w:r>
          </w:p>
          <w:p w14:paraId="5010EDE8" w14:textId="0641A037" w:rsidR="004E319A" w:rsidRPr="00313777" w:rsidRDefault="004E319A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 xml:space="preserve"> 00972411064620230001</w:t>
            </w:r>
            <w:r w:rsidRPr="00313777">
              <w:rPr>
                <w:sz w:val="20"/>
                <w:szCs w:val="20"/>
              </w:rPr>
              <w:tab/>
            </w:r>
          </w:p>
        </w:tc>
        <w:tc>
          <w:tcPr>
            <w:tcW w:w="1984" w:type="dxa"/>
          </w:tcPr>
          <w:p w14:paraId="39397F19" w14:textId="16D2998B" w:rsidR="004E319A" w:rsidRPr="00313777" w:rsidRDefault="004E319A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3 000 000 000,00</w:t>
            </w:r>
          </w:p>
        </w:tc>
        <w:tc>
          <w:tcPr>
            <w:tcW w:w="2552" w:type="dxa"/>
          </w:tcPr>
          <w:p w14:paraId="7AD76368" w14:textId="77777777" w:rsidR="004E319A" w:rsidRPr="00313777" w:rsidRDefault="004E319A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62F3EB8B" w14:textId="340D7D2D" w:rsidR="004E319A" w:rsidRPr="00313777" w:rsidRDefault="004E319A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013220000022300027</w:t>
            </w:r>
          </w:p>
        </w:tc>
      </w:tr>
    </w:tbl>
    <w:p w14:paraId="4BBA42CD" w14:textId="16D55B05" w:rsidR="006937F4" w:rsidRPr="00721362" w:rsidRDefault="00640D0B" w:rsidP="00313777">
      <w:pPr>
        <w:autoSpaceDE w:val="0"/>
        <w:autoSpaceDN w:val="0"/>
        <w:adjustRightInd w:val="0"/>
        <w:jc w:val="both"/>
      </w:pPr>
      <w:r w:rsidRPr="00721362">
        <w:rPr>
          <w:color w:val="000000"/>
        </w:rPr>
        <w:tab/>
      </w:r>
      <w:r w:rsidR="002C6FCB">
        <w:rPr>
          <w:color w:val="000000"/>
        </w:rPr>
        <w:t xml:space="preserve">1. </w:t>
      </w:r>
      <w:r w:rsidR="006937F4" w:rsidRPr="00721362">
        <w:t xml:space="preserve">Исходя из представленной </w:t>
      </w:r>
      <w:r w:rsidR="00B22387" w:rsidRPr="001E79AD">
        <w:rPr>
          <w:sz w:val="22"/>
          <w:szCs w:val="22"/>
        </w:rPr>
        <w:t>ОБЩЕСТВО</w:t>
      </w:r>
      <w:r w:rsidR="002C6FCB">
        <w:rPr>
          <w:sz w:val="22"/>
          <w:szCs w:val="22"/>
        </w:rPr>
        <w:t>М</w:t>
      </w:r>
      <w:r w:rsidR="00B22387" w:rsidRPr="001E79AD">
        <w:rPr>
          <w:sz w:val="22"/>
          <w:szCs w:val="22"/>
        </w:rPr>
        <w:t xml:space="preserve"> С ОГРАНИЧЕННОЙ ОТВЕТСТВЕННОСТЬЮ "ТЕХЭНЕРГОСТРОЙ"</w:t>
      </w:r>
      <w:r w:rsidR="00B22387">
        <w:rPr>
          <w:sz w:val="22"/>
          <w:szCs w:val="22"/>
        </w:rPr>
        <w:t xml:space="preserve"> </w:t>
      </w:r>
      <w:r w:rsidR="006937F4" w:rsidRPr="00721362">
        <w:t>информац</w:t>
      </w:r>
      <w:r w:rsidR="006915CA" w:rsidRPr="00721362">
        <w:t>ии, согласно выписки из СР</w:t>
      </w:r>
      <w:r w:rsidR="0067398B" w:rsidRPr="00721362">
        <w:t xml:space="preserve">О от </w:t>
      </w:r>
      <w:r w:rsidR="00F350AC">
        <w:t>18</w:t>
      </w:r>
      <w:r w:rsidR="0067398B" w:rsidRPr="00721362">
        <w:t>.</w:t>
      </w:r>
      <w:r w:rsidR="009238EA" w:rsidRPr="00721362">
        <w:t>0</w:t>
      </w:r>
      <w:r w:rsidR="00F350AC">
        <w:t>4</w:t>
      </w:r>
      <w:r w:rsidR="006937F4" w:rsidRPr="00721362">
        <w:t>.202</w:t>
      </w:r>
      <w:r w:rsidR="009238EA" w:rsidRPr="00721362">
        <w:t>5</w:t>
      </w:r>
      <w:r w:rsidR="006937F4" w:rsidRPr="00721362">
        <w:t xml:space="preserve"> </w:t>
      </w:r>
      <w:r w:rsidR="002C6FCB">
        <w:br/>
      </w:r>
      <w:r w:rsidR="006937F4" w:rsidRPr="00721362">
        <w:t xml:space="preserve">№ </w:t>
      </w:r>
      <w:r w:rsidR="00F350AC">
        <w:t>183115861</w:t>
      </w:r>
      <w:r w:rsidR="006C0211" w:rsidRPr="00721362">
        <w:t>-</w:t>
      </w:r>
      <w:r w:rsidR="00F350AC">
        <w:t>20250418-1417</w:t>
      </w:r>
      <w:r w:rsidR="006937F4" w:rsidRPr="00721362">
        <w:t xml:space="preserve">, </w:t>
      </w:r>
      <w:r w:rsidR="00BF0CE8" w:rsidRPr="00BF0CE8">
        <w:t xml:space="preserve">у подрядной организации изменился предельный размер обязательств участника предварительного отбора по обязательствам по договорам </w:t>
      </w:r>
      <w:r w:rsidR="00207A38">
        <w:t>строи</w:t>
      </w:r>
      <w:bookmarkStart w:id="0" w:name="_GoBack"/>
      <w:bookmarkEnd w:id="0"/>
      <w:r w:rsidR="00207A38">
        <w:t xml:space="preserve">тельного </w:t>
      </w:r>
      <w:r w:rsidR="00BF0CE8" w:rsidRPr="00BF0CE8">
        <w:t>подряда,</w:t>
      </w:r>
      <w:r w:rsidR="001D1D07">
        <w:t xml:space="preserve"> </w:t>
      </w:r>
      <w:r w:rsidR="001D1D07" w:rsidRPr="001D1D07">
        <w:t>по    договорам    подряда    на    осуществление    сноса</w:t>
      </w:r>
      <w:r w:rsidR="001D1D07">
        <w:t>, заключенным</w:t>
      </w:r>
      <w:r w:rsidR="00BF0CE8" w:rsidRPr="00BF0CE8">
        <w:t xml:space="preserve"> с использованием конкурентных способов заключения договоров</w:t>
      </w:r>
      <w:r w:rsidR="001D1D07" w:rsidRPr="001D1D07">
        <w:t xml:space="preserve"> </w:t>
      </w:r>
      <w:r w:rsidR="001D1D07">
        <w:t xml:space="preserve">и </w:t>
      </w:r>
      <w:r w:rsidR="001D1D07" w:rsidRPr="001D1D07">
        <w:t>предельном   размере   обязательств   по   таким   договорам</w:t>
      </w:r>
      <w:r w:rsidR="00BF0CE8" w:rsidRPr="00BF0CE8">
        <w:t xml:space="preserve">, в соответствии с которым указанным членом внесен взнос в компенсационный фонд обеспечения договорных обязательств, сформированный в соответствии </w:t>
      </w:r>
      <w:r w:rsidR="006937F4" w:rsidRPr="00721362">
        <w:t xml:space="preserve">с </w:t>
      </w:r>
      <w:hyperlink r:id="rId9" w:history="1">
        <w:r w:rsidR="006937F4" w:rsidRPr="00721362">
          <w:t>частью 2 статьи 55.16</w:t>
        </w:r>
      </w:hyperlink>
      <w:r w:rsidR="006937F4" w:rsidRPr="00721362">
        <w:t xml:space="preserve"> Градостроительного кодекса Российской Федерации</w:t>
      </w:r>
      <w:r w:rsidR="00F350AC">
        <w:t xml:space="preserve"> </w:t>
      </w:r>
      <w:r w:rsidR="006915CA" w:rsidRPr="00721362">
        <w:t>(</w:t>
      </w:r>
      <w:r w:rsidR="0067398B" w:rsidRPr="00721362">
        <w:t xml:space="preserve">с </w:t>
      </w:r>
      <w:r w:rsidR="00F350AC">
        <w:t>500</w:t>
      </w:r>
      <w:r w:rsidR="00D531D5" w:rsidRPr="00721362">
        <w:t xml:space="preserve"> 000 000 </w:t>
      </w:r>
      <w:r w:rsidR="0067398B" w:rsidRPr="00721362">
        <w:t xml:space="preserve">руб. до </w:t>
      </w:r>
      <w:r w:rsidR="00F350AC">
        <w:t>3 00</w:t>
      </w:r>
      <w:r w:rsidR="00D531D5" w:rsidRPr="00721362">
        <w:t xml:space="preserve">0 000 000 </w:t>
      </w:r>
      <w:r w:rsidR="006937F4" w:rsidRPr="00721362">
        <w:t>руб.).</w:t>
      </w:r>
    </w:p>
    <w:p w14:paraId="43A1A08B" w14:textId="0B05192D" w:rsidR="006937F4" w:rsidRPr="00721362" w:rsidRDefault="006937F4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Из необходимых подтверждающих документов, определенных абзацем вторым п. 69 Положения, подрядной организацией </w:t>
      </w:r>
      <w:r w:rsidR="00B22387" w:rsidRPr="00B22387">
        <w:t>ОБЩЕСТВО С ОГРАНИЧЕННОЙ ОТВЕТСТВЕННОСТЬЮ "ТЕХЭНЕРГОСТРОЙ"</w:t>
      </w:r>
      <w:r w:rsidR="00B22387">
        <w:t xml:space="preserve"> </w:t>
      </w:r>
      <w:r w:rsidRPr="00721362">
        <w:t>предоставлены:</w:t>
      </w:r>
    </w:p>
    <w:p w14:paraId="2A98C7D1" w14:textId="309B0EBE" w:rsidR="006937F4" w:rsidRPr="00721362" w:rsidRDefault="006915CA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- выписка из СРО </w:t>
      </w:r>
      <w:r w:rsidR="001F5D10" w:rsidRPr="00721362">
        <w:t>о</w:t>
      </w:r>
      <w:r w:rsidR="006C0211" w:rsidRPr="00721362">
        <w:t xml:space="preserve">т </w:t>
      </w:r>
      <w:r w:rsidR="00207A38" w:rsidRPr="00207A38">
        <w:t>18.04.2025 № 183115861-20250418-1417</w:t>
      </w:r>
      <w:r w:rsidR="006937F4" w:rsidRPr="00721362">
        <w:t>;</w:t>
      </w:r>
    </w:p>
    <w:p w14:paraId="4236762A" w14:textId="1FCBDDA2" w:rsidR="006937F4" w:rsidRPr="00721362" w:rsidRDefault="006937F4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- </w:t>
      </w:r>
      <w:r w:rsidR="00432BA8" w:rsidRPr="00432BA8">
        <w:t>копии не менее 3 исполненных контрактов и (или) договоров, подтверждающих наличие за 3 года, предшествующие дате уведомления органа по ведению Реестра о таком изменении,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10 процентов предельного размера обязательств по договорам строительного подряда, в соответствии с которыми такой подрядной организацией, как членом соответствующей саморегулируемой организации,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</w:r>
    </w:p>
    <w:p w14:paraId="3E600FE9" w14:textId="27333963" w:rsidR="00640D0B" w:rsidRDefault="006937F4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Изучив представленные </w:t>
      </w:r>
      <w:r w:rsidR="00B22387" w:rsidRPr="001E79AD">
        <w:rPr>
          <w:sz w:val="22"/>
          <w:szCs w:val="22"/>
        </w:rPr>
        <w:t>ОБЩЕСТВО С ОГРАНИЧЕННОЙ ОТВЕТСТВЕННОСТЬЮ "ТЕХЭНЕРГОСТРОЙ"</w:t>
      </w:r>
      <w:r w:rsidR="00B22387">
        <w:rPr>
          <w:sz w:val="22"/>
          <w:szCs w:val="22"/>
        </w:rPr>
        <w:t xml:space="preserve"> </w:t>
      </w:r>
      <w:r w:rsidRPr="00721362">
        <w:t xml:space="preserve">документы, Комиссия приходит к выводу о достаточности документов и соответствии их требованиям абзаца второго п. 69 Положения, согласно </w:t>
      </w:r>
      <w:proofErr w:type="gramStart"/>
      <w:r w:rsidRPr="00721362">
        <w:t>выписке</w:t>
      </w:r>
      <w:proofErr w:type="gramEnd"/>
      <w:r w:rsidRPr="00721362">
        <w:t xml:space="preserve"> из СРО</w:t>
      </w:r>
      <w:r w:rsidR="00721362" w:rsidRPr="00721362">
        <w:t xml:space="preserve"> от </w:t>
      </w:r>
      <w:r w:rsidR="00A02645" w:rsidRPr="00A02645">
        <w:t>18.04.2025 № 183115861-20250418-1417</w:t>
      </w:r>
      <w:r w:rsidR="00721362" w:rsidRPr="00721362">
        <w:t xml:space="preserve"> </w:t>
      </w:r>
      <w:r w:rsidRPr="00721362">
        <w:t xml:space="preserve">по предмету электронного аукциона </w:t>
      </w:r>
      <w:r w:rsidR="006915CA" w:rsidRPr="00721362">
        <w:t>"</w:t>
      </w:r>
      <w:r w:rsidR="00A02645" w:rsidRPr="00A02645">
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</w:r>
      <w:r w:rsidR="006915CA" w:rsidRPr="00721362">
        <w:t>".</w:t>
      </w:r>
    </w:p>
    <w:p w14:paraId="510138DD" w14:textId="7B7992D4" w:rsidR="000C0B8C" w:rsidRPr="00721362" w:rsidRDefault="000C0B8C" w:rsidP="00313777">
      <w:pPr>
        <w:autoSpaceDE w:val="0"/>
        <w:autoSpaceDN w:val="0"/>
        <w:adjustRightInd w:val="0"/>
        <w:jc w:val="both"/>
      </w:pPr>
      <w:r w:rsidRPr="00721362">
        <w:rPr>
          <w:color w:val="000000"/>
        </w:rPr>
        <w:tab/>
      </w:r>
      <w:r w:rsidR="009D0321">
        <w:rPr>
          <w:color w:val="000000"/>
        </w:rPr>
        <w:t xml:space="preserve">2. </w:t>
      </w:r>
      <w:r w:rsidRPr="00721362">
        <w:t xml:space="preserve">Исходя из представленной </w:t>
      </w:r>
      <w:r w:rsidR="001C72DE" w:rsidRPr="001C72DE">
        <w:rPr>
          <w:sz w:val="22"/>
          <w:szCs w:val="22"/>
        </w:rPr>
        <w:t>ОБЩЕСТВО</w:t>
      </w:r>
      <w:r w:rsidR="001C72DE">
        <w:rPr>
          <w:sz w:val="22"/>
          <w:szCs w:val="22"/>
        </w:rPr>
        <w:t>М</w:t>
      </w:r>
      <w:r w:rsidR="001C72DE" w:rsidRPr="001C72DE">
        <w:rPr>
          <w:sz w:val="22"/>
          <w:szCs w:val="22"/>
        </w:rPr>
        <w:t xml:space="preserve"> С ОГРАНИЧЕННОЙ ОТВЕТСТВЕННОСТЬЮ "МСК-СТРОЙ"</w:t>
      </w:r>
      <w:r>
        <w:rPr>
          <w:sz w:val="22"/>
          <w:szCs w:val="22"/>
        </w:rPr>
        <w:t xml:space="preserve"> </w:t>
      </w:r>
      <w:r w:rsidR="001C72DE" w:rsidRPr="001C72DE">
        <w:rPr>
          <w:sz w:val="22"/>
          <w:szCs w:val="22"/>
        </w:rPr>
        <w:t>(ИНН 9724110646)</w:t>
      </w:r>
      <w:r w:rsidR="001C72DE">
        <w:rPr>
          <w:sz w:val="22"/>
          <w:szCs w:val="22"/>
        </w:rPr>
        <w:t xml:space="preserve"> </w:t>
      </w:r>
      <w:r w:rsidRPr="00721362">
        <w:t xml:space="preserve">информации, согласно выписки из СРО от </w:t>
      </w:r>
      <w:r w:rsidR="001C72DE">
        <w:t>30</w:t>
      </w:r>
      <w:r w:rsidRPr="00721362">
        <w:t>.0</w:t>
      </w:r>
      <w:r>
        <w:t>4</w:t>
      </w:r>
      <w:r w:rsidRPr="00721362">
        <w:t xml:space="preserve">.2025 </w:t>
      </w:r>
      <w:r w:rsidR="001C72DE">
        <w:br/>
      </w:r>
      <w:r w:rsidRPr="00721362">
        <w:lastRenderedPageBreak/>
        <w:t xml:space="preserve">№ </w:t>
      </w:r>
      <w:r w:rsidR="001C72DE">
        <w:t>9724110646</w:t>
      </w:r>
      <w:r w:rsidRPr="00721362">
        <w:t>-</w:t>
      </w:r>
      <w:r w:rsidR="001C72DE">
        <w:t>20250430</w:t>
      </w:r>
      <w:r>
        <w:t>-1</w:t>
      </w:r>
      <w:r w:rsidR="001C72DE">
        <w:t>026</w:t>
      </w:r>
      <w:r w:rsidRPr="00721362">
        <w:t>,</w:t>
      </w:r>
      <w:r w:rsidR="00E27BB5">
        <w:t xml:space="preserve"> </w:t>
      </w:r>
      <w:r w:rsidR="00E27BB5" w:rsidRPr="00E27BB5">
        <w:t xml:space="preserve">у подрядной организации изменился предельный размер обязательств участника предварительного отбора по обязательствам по договорам строительного    подряда,    по    договорам    подряда    на    осуществление    сноса,    заключенным    с    использованием    конкурентных   способов   заключения   договоров   и   предельном   размере   обязательств   по   таким   договорам, </w:t>
      </w:r>
      <w:r w:rsidRPr="00BF0CE8">
        <w:t xml:space="preserve">в соответствии с которым указанным членом внесен взнос в компенсационный фонд обеспечения договорных обязательств, сформированный в соответствии </w:t>
      </w:r>
      <w:r w:rsidRPr="00721362">
        <w:t xml:space="preserve">с </w:t>
      </w:r>
      <w:hyperlink r:id="rId10" w:history="1">
        <w:r w:rsidRPr="00721362">
          <w:t>частью 2 статьи 55.16</w:t>
        </w:r>
      </w:hyperlink>
      <w:r w:rsidRPr="00721362">
        <w:t xml:space="preserve"> Градостроительного кодекса Российской Федерации</w:t>
      </w:r>
      <w:r>
        <w:t xml:space="preserve"> </w:t>
      </w:r>
      <w:r w:rsidRPr="00721362">
        <w:t xml:space="preserve">(с </w:t>
      </w:r>
      <w:r w:rsidR="001C72DE" w:rsidRPr="001C72DE">
        <w:t xml:space="preserve">3 000 000 000 </w:t>
      </w:r>
      <w:r w:rsidRPr="00721362">
        <w:t xml:space="preserve">руб. до </w:t>
      </w:r>
      <w:r w:rsidR="001C72DE">
        <w:t>10</w:t>
      </w:r>
      <w:r>
        <w:t xml:space="preserve"> 00</w:t>
      </w:r>
      <w:r w:rsidRPr="00721362">
        <w:t>0 000 000 руб.).</w:t>
      </w:r>
    </w:p>
    <w:p w14:paraId="36EF5EE3" w14:textId="452ACE48" w:rsidR="000C0B8C" w:rsidRPr="00721362" w:rsidRDefault="000C0B8C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Из необходимых подтверждающих документов, определенных абзацем вторым п. 69 Положения, подрядной организацией </w:t>
      </w:r>
      <w:r w:rsidR="001C72DE" w:rsidRPr="001C72DE">
        <w:t>ОБЩЕСТВОМ С ОГРАНИЧЕНН</w:t>
      </w:r>
      <w:r w:rsidR="001C72DE">
        <w:t>ОЙ ОТВЕТСТВЕННОСТЬЮ "МСК-СТРОЙ"</w:t>
      </w:r>
      <w:r>
        <w:t xml:space="preserve"> </w:t>
      </w:r>
      <w:r w:rsidRPr="00721362">
        <w:t>предоставлены:</w:t>
      </w:r>
    </w:p>
    <w:p w14:paraId="1817F3D3" w14:textId="278E6915" w:rsidR="000C0B8C" w:rsidRPr="00721362" w:rsidRDefault="000C0B8C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- выписка из СРО от </w:t>
      </w:r>
      <w:r w:rsidR="001C72DE">
        <w:t>30</w:t>
      </w:r>
      <w:r w:rsidRPr="00207A38">
        <w:t xml:space="preserve">.04.2025 № </w:t>
      </w:r>
      <w:r w:rsidR="001C72DE" w:rsidRPr="001C72DE">
        <w:t>9724110646-20250430-1026</w:t>
      </w:r>
      <w:r w:rsidRPr="00721362">
        <w:t>;</w:t>
      </w:r>
    </w:p>
    <w:p w14:paraId="69F19275" w14:textId="77777777" w:rsidR="000C0B8C" w:rsidRPr="00721362" w:rsidRDefault="000C0B8C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- </w:t>
      </w:r>
      <w:r w:rsidRPr="00432BA8">
        <w:t>копии не менее 3 исполненных контрактов и (или) договоров, подтверждающих наличие за 3 года, предшествующие дате уведомления органа по ведению Реестра о таком изменении,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10 процентов предельного размера обязательств по договорам строительного подряда, в соответствии с которыми такой подрядной организацией, как членом соответствующей саморегулируемой организации,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</w:r>
    </w:p>
    <w:p w14:paraId="738C842B" w14:textId="2F41D1EC" w:rsidR="000C0B8C" w:rsidRDefault="000C0B8C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Изучив представленные </w:t>
      </w:r>
      <w:r w:rsidR="001C72DE" w:rsidRPr="001C72DE">
        <w:rPr>
          <w:sz w:val="22"/>
          <w:szCs w:val="22"/>
        </w:rPr>
        <w:t xml:space="preserve">ОБЩЕСТВОМ С ОГРАНИЧЕННОЙ ОТВЕТСТВЕННОСТЬЮ </w:t>
      </w:r>
      <w:r w:rsidR="001C72DE">
        <w:rPr>
          <w:sz w:val="22"/>
          <w:szCs w:val="22"/>
        </w:rPr>
        <w:br/>
      </w:r>
      <w:r w:rsidR="001C72DE" w:rsidRPr="001C72DE">
        <w:rPr>
          <w:sz w:val="22"/>
          <w:szCs w:val="22"/>
        </w:rPr>
        <w:t>"МСК-СТРОЙ"</w:t>
      </w:r>
      <w:r>
        <w:rPr>
          <w:sz w:val="22"/>
          <w:szCs w:val="22"/>
        </w:rPr>
        <w:t xml:space="preserve"> </w:t>
      </w:r>
      <w:r w:rsidRPr="00721362">
        <w:t xml:space="preserve">документы, Комиссия приходит к выводу о достаточности документов и соответствии их требованиям абзаца второго п. 69 Положения, согласно </w:t>
      </w:r>
      <w:proofErr w:type="gramStart"/>
      <w:r w:rsidRPr="00721362">
        <w:t>выписке</w:t>
      </w:r>
      <w:proofErr w:type="gramEnd"/>
      <w:r w:rsidRPr="00721362">
        <w:t xml:space="preserve"> из СРО от </w:t>
      </w:r>
      <w:r w:rsidR="001C72DE" w:rsidRPr="001C72DE">
        <w:t>30.04.2025 № 9724110646-20250430-1026</w:t>
      </w:r>
      <w:r w:rsidRPr="00721362">
        <w:t xml:space="preserve"> по предмету электронного аукциона "</w:t>
      </w:r>
      <w:r w:rsidR="001C72DE" w:rsidRPr="001C72DE">
        <w:t>Оказание услуг и (или) выполнение работ по капитальному ремонту общего имущества многоквартирных домов</w:t>
      </w:r>
      <w:r w:rsidRPr="00721362">
        <w:t>".</w:t>
      </w:r>
    </w:p>
    <w:p w14:paraId="0142752B" w14:textId="77777777" w:rsidR="00313777" w:rsidRDefault="0051612C" w:rsidP="00313777">
      <w:pPr>
        <w:autoSpaceDE w:val="0"/>
        <w:autoSpaceDN w:val="0"/>
        <w:adjustRightInd w:val="0"/>
        <w:jc w:val="both"/>
        <w:rPr>
          <w:b/>
          <w:bCs/>
        </w:rPr>
      </w:pPr>
      <w:r w:rsidRPr="00721362">
        <w:rPr>
          <w:b/>
          <w:bCs/>
        </w:rPr>
        <w:tab/>
      </w:r>
    </w:p>
    <w:p w14:paraId="544730CC" w14:textId="1FFDEB2C" w:rsidR="00076377" w:rsidRPr="00721362" w:rsidRDefault="00313777" w:rsidP="00313777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ab/>
      </w:r>
      <w:r w:rsidR="00076377" w:rsidRPr="00721362">
        <w:rPr>
          <w:b/>
          <w:bCs/>
        </w:rPr>
        <w:t>Решение комиссии:</w:t>
      </w:r>
    </w:p>
    <w:p w14:paraId="40E39A2A" w14:textId="6D7B884A" w:rsidR="001C72DE" w:rsidRPr="001C72DE" w:rsidRDefault="00964467" w:rsidP="00313777">
      <w:pPr>
        <w:autoSpaceDE w:val="0"/>
        <w:autoSpaceDN w:val="0"/>
        <w:adjustRightInd w:val="0"/>
        <w:ind w:firstLine="709"/>
        <w:jc w:val="both"/>
      </w:pPr>
      <w:r w:rsidRPr="00721362">
        <w:t>1.</w:t>
      </w:r>
      <w:r w:rsidR="001C72DE" w:rsidRPr="001C72DE">
        <w:t xml:space="preserve">Внести в Реестр изменения в информацию об организации </w:t>
      </w:r>
      <w:r w:rsidR="001C72DE" w:rsidRPr="001C72DE">
        <w:br/>
        <w:t>указанной в таблице № 1 (№ п/п 1),  в части установления предельного размера обязательств по договорам строительного    подряда,    по    договорам    подряда    на    осуществление    сноса,    заключенным    с    использованием    конкурентных   способов   заключения   договоров   и   предельном   размере   обязательств   по   таким   договорам,   в   соответствии   с   которым   указанным   членом   внесен   взнос   в   компенсационный   фонд   обеспечения   договорных   обязательств, сформированный в соответствии с частью 2 статьи 55.16 Градостроительного кодекса Российской Федерации, в сумме 3 000 000 000 руб. (</w:t>
      </w:r>
      <w:proofErr w:type="spellStart"/>
      <w:r w:rsidR="001C72DE" w:rsidRPr="001C72DE">
        <w:t>пп</w:t>
      </w:r>
      <w:proofErr w:type="spellEnd"/>
      <w:r w:rsidR="001C72DE" w:rsidRPr="001C72DE">
        <w:t xml:space="preserve"> а) п 70 (1) Положения). «За» единогласно. </w:t>
      </w:r>
    </w:p>
    <w:p w14:paraId="0B1F0927" w14:textId="37287F16" w:rsidR="001C72DE" w:rsidRPr="00721362" w:rsidRDefault="001C72DE" w:rsidP="00313777">
      <w:pPr>
        <w:autoSpaceDE w:val="0"/>
        <w:autoSpaceDN w:val="0"/>
        <w:adjustRightInd w:val="0"/>
        <w:ind w:firstLine="709"/>
        <w:jc w:val="both"/>
      </w:pPr>
      <w:r>
        <w:t xml:space="preserve">2. Внести в Реестр изменения в информацию об организации указанной в таблице № 1 </w:t>
      </w:r>
      <w:r w:rsidR="00D75955">
        <w:br/>
      </w:r>
      <w:r>
        <w:t>(№ п/п 2),  в части установления предельного размера обязательств по договорам строительного    подряда,    по    договорам    подряда    на    осуществление    сноса,    заключенным    с    использованием    конкурентных   способов   заключения   договоров   и   предельном   размере   обязательств   по   таким   договорам,   в   соответствии   с   которым   указанным   членом   внесен   взнос   в   компенсационный   фонд   обеспечения   договорных   обязательств, сформированный в соответствии с частью 2 статьи 55.16 Градостроительного кодекса Российской Федерации, в сумме 10 000 000 000 руб. (</w:t>
      </w:r>
      <w:proofErr w:type="spellStart"/>
      <w:r>
        <w:t>пп</w:t>
      </w:r>
      <w:proofErr w:type="spellEnd"/>
      <w:r>
        <w:t xml:space="preserve"> а) п 70 (1) Положения). «За» единогласно.</w:t>
      </w:r>
    </w:p>
    <w:p w14:paraId="1C943F0E" w14:textId="346A2042" w:rsidR="00257667" w:rsidRPr="00721362" w:rsidRDefault="001C72DE" w:rsidP="00313777">
      <w:pPr>
        <w:autoSpaceDE w:val="0"/>
        <w:autoSpaceDN w:val="0"/>
        <w:adjustRightInd w:val="0"/>
        <w:ind w:firstLine="709"/>
        <w:jc w:val="both"/>
      </w:pPr>
      <w:r>
        <w:t>3</w:t>
      </w:r>
      <w:r w:rsidR="00964467" w:rsidRPr="00721362">
        <w:t xml:space="preserve">. Органу по ведению Реестра </w:t>
      </w:r>
      <w:r w:rsidR="00DD0BBC" w:rsidRPr="00721362">
        <w:t xml:space="preserve">разместить </w:t>
      </w:r>
      <w:r w:rsidR="00EA5C08" w:rsidRPr="00721362">
        <w:t xml:space="preserve">соответствующие изменения </w:t>
      </w:r>
      <w:r w:rsidR="00585203" w:rsidRPr="00721362">
        <w:t>в отношении вышеуказанн</w:t>
      </w:r>
      <w:r w:rsidR="00D24D6B" w:rsidRPr="00721362">
        <w:t>ой</w:t>
      </w:r>
      <w:r w:rsidR="00585203" w:rsidRPr="00721362">
        <w:t xml:space="preserve"> организаци</w:t>
      </w:r>
      <w:r w:rsidR="00D24D6B" w:rsidRPr="00721362">
        <w:t>и</w:t>
      </w:r>
      <w:r w:rsidR="00AE367E" w:rsidRPr="00721362">
        <w:t>,</w:t>
      </w:r>
      <w:r w:rsidR="00816BB5" w:rsidRPr="00721362">
        <w:t xml:space="preserve"> </w:t>
      </w:r>
      <w:r w:rsidR="00EA5C08" w:rsidRPr="00721362">
        <w:t>в установленном Положением порядке.</w:t>
      </w:r>
    </w:p>
    <w:p w14:paraId="7A0BBC40" w14:textId="77777777" w:rsidR="001C72DE" w:rsidRDefault="001C72DE" w:rsidP="00E77356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p w14:paraId="4316BFCE" w14:textId="77777777" w:rsidR="0051612C" w:rsidRPr="0051612C" w:rsidRDefault="0051612C" w:rsidP="00E77356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51612C"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5AC91FDF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</w:p>
    <w:p w14:paraId="70D88646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  <w:r w:rsidRPr="0051612C">
        <w:rPr>
          <w:b/>
        </w:rPr>
        <w:t>Подписи членов комиссии, участвующих в заседании:</w:t>
      </w:r>
    </w:p>
    <w:p w14:paraId="3DA42A95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E027968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Винокурова Мария Николаевна</w:t>
      </w:r>
    </w:p>
    <w:p w14:paraId="1FF87E79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98880A9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Зорина Надежда Сергеевна</w:t>
      </w:r>
    </w:p>
    <w:p w14:paraId="64BCABCF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35180AED" w14:textId="77777777" w:rsid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Изотова Елена Николаевна</w:t>
      </w:r>
    </w:p>
    <w:p w14:paraId="69F2A409" w14:textId="77777777" w:rsidR="001E79AD" w:rsidRDefault="001E79AD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1C8BCD55" w14:textId="1647FFFB" w:rsidR="001E79AD" w:rsidRPr="0051612C" w:rsidRDefault="001E79AD" w:rsidP="001E79AD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Конюхова Татьяна Михайловна</w:t>
      </w:r>
    </w:p>
    <w:p w14:paraId="7668010F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5848182" w14:textId="77777777" w:rsidR="000C410C" w:rsidRPr="000C410C" w:rsidRDefault="000C410C" w:rsidP="000C410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C410C">
        <w:t>_________________________ Пушкина Людмила Владимировна</w:t>
      </w:r>
    </w:p>
    <w:p w14:paraId="2FA0E4BF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A744E33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Лопатина Анна Эдуардовна</w:t>
      </w:r>
    </w:p>
    <w:p w14:paraId="09AA32C3" w14:textId="77777777" w:rsidR="009B492A" w:rsidRPr="00CD6D45" w:rsidRDefault="009B492A" w:rsidP="004C49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616A1138" w14:textId="77777777" w:rsidR="004C49B9" w:rsidRPr="00CD6D45" w:rsidRDefault="004C49B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3D237BE4" w14:textId="77777777" w:rsidR="00B35FF9" w:rsidRPr="00CD6D45" w:rsidRDefault="00B35FF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6F2CA564" w14:textId="77777777" w:rsidR="00B35FF9" w:rsidRPr="00CD6D45" w:rsidRDefault="00B35FF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1ED1E8BD" w14:textId="77777777" w:rsidR="004C49B9" w:rsidRPr="00CD6D45" w:rsidRDefault="004C49B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75DA546D" w14:textId="77777777" w:rsidR="002E54E0" w:rsidRPr="00CD6D45" w:rsidRDefault="002E54E0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53E5DB86" w14:textId="77777777" w:rsidR="00C0623E" w:rsidRDefault="00C0623E" w:rsidP="004B224B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</w:pPr>
    </w:p>
    <w:sectPr w:rsidR="00C0623E" w:rsidSect="007C7445">
      <w:headerReference w:type="default" r:id="rId11"/>
      <w:footerReference w:type="even" r:id="rId12"/>
      <w:footerReference w:type="default" r:id="rId13"/>
      <w:pgSz w:w="11906" w:h="16838"/>
      <w:pgMar w:top="1134" w:right="849" w:bottom="993" w:left="993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6B0AB" w14:textId="77777777" w:rsidR="00E27875" w:rsidRDefault="00E27875">
      <w:r>
        <w:separator/>
      </w:r>
    </w:p>
  </w:endnote>
  <w:endnote w:type="continuationSeparator" w:id="0">
    <w:p w14:paraId="57EDF728" w14:textId="77777777" w:rsidR="00E27875" w:rsidRDefault="00E2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91D91" w14:textId="77777777" w:rsidR="00E27875" w:rsidRDefault="00E27875">
      <w:r>
        <w:separator/>
      </w:r>
    </w:p>
  </w:footnote>
  <w:footnote w:type="continuationSeparator" w:id="0">
    <w:p w14:paraId="3C32EAD5" w14:textId="77777777" w:rsidR="00E27875" w:rsidRDefault="00E27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0"/>
  </w:num>
  <w:num w:numId="4">
    <w:abstractNumId w:val="10"/>
  </w:num>
  <w:num w:numId="5">
    <w:abstractNumId w:val="23"/>
  </w:num>
  <w:num w:numId="6">
    <w:abstractNumId w:val="12"/>
  </w:num>
  <w:num w:numId="7">
    <w:abstractNumId w:val="18"/>
  </w:num>
  <w:num w:numId="8">
    <w:abstractNumId w:val="20"/>
  </w:num>
  <w:num w:numId="9">
    <w:abstractNumId w:val="1"/>
  </w:num>
  <w:num w:numId="10">
    <w:abstractNumId w:val="8"/>
  </w:num>
  <w:num w:numId="11">
    <w:abstractNumId w:val="27"/>
  </w:num>
  <w:num w:numId="12">
    <w:abstractNumId w:val="9"/>
  </w:num>
  <w:num w:numId="13">
    <w:abstractNumId w:val="5"/>
  </w:num>
  <w:num w:numId="14">
    <w:abstractNumId w:val="4"/>
  </w:num>
  <w:num w:numId="15">
    <w:abstractNumId w:val="7"/>
  </w:num>
  <w:num w:numId="16">
    <w:abstractNumId w:val="6"/>
  </w:num>
  <w:num w:numId="17">
    <w:abstractNumId w:val="14"/>
  </w:num>
  <w:num w:numId="18">
    <w:abstractNumId w:val="22"/>
  </w:num>
  <w:num w:numId="19">
    <w:abstractNumId w:val="16"/>
  </w:num>
  <w:num w:numId="20">
    <w:abstractNumId w:val="26"/>
  </w:num>
  <w:num w:numId="21">
    <w:abstractNumId w:val="3"/>
  </w:num>
  <w:num w:numId="22">
    <w:abstractNumId w:val="24"/>
  </w:num>
  <w:num w:numId="23">
    <w:abstractNumId w:val="19"/>
  </w:num>
  <w:num w:numId="24">
    <w:abstractNumId w:val="11"/>
  </w:num>
  <w:num w:numId="25">
    <w:abstractNumId w:val="15"/>
  </w:num>
  <w:num w:numId="26">
    <w:abstractNumId w:val="2"/>
  </w:num>
  <w:num w:numId="27">
    <w:abstractNumId w:val="1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7F3"/>
    <w:rsid w:val="000061CB"/>
    <w:rsid w:val="0000657F"/>
    <w:rsid w:val="0000668A"/>
    <w:rsid w:val="000066F0"/>
    <w:rsid w:val="00006B6A"/>
    <w:rsid w:val="00006E85"/>
    <w:rsid w:val="000079C6"/>
    <w:rsid w:val="00007A20"/>
    <w:rsid w:val="00007AC8"/>
    <w:rsid w:val="0001025F"/>
    <w:rsid w:val="00010BCB"/>
    <w:rsid w:val="00012952"/>
    <w:rsid w:val="00014834"/>
    <w:rsid w:val="00015363"/>
    <w:rsid w:val="0001797F"/>
    <w:rsid w:val="00017FE6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50B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605AB"/>
    <w:rsid w:val="00061510"/>
    <w:rsid w:val="00062234"/>
    <w:rsid w:val="000633B4"/>
    <w:rsid w:val="00065998"/>
    <w:rsid w:val="00066B03"/>
    <w:rsid w:val="00067D1D"/>
    <w:rsid w:val="00070419"/>
    <w:rsid w:val="000709FD"/>
    <w:rsid w:val="00070E9D"/>
    <w:rsid w:val="000715B7"/>
    <w:rsid w:val="000719A8"/>
    <w:rsid w:val="00072834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B9F"/>
    <w:rsid w:val="0009207B"/>
    <w:rsid w:val="0009266A"/>
    <w:rsid w:val="00093451"/>
    <w:rsid w:val="00093FC8"/>
    <w:rsid w:val="00095AF3"/>
    <w:rsid w:val="0009686E"/>
    <w:rsid w:val="0009750B"/>
    <w:rsid w:val="00097EFC"/>
    <w:rsid w:val="000A1A51"/>
    <w:rsid w:val="000A37ED"/>
    <w:rsid w:val="000A3A43"/>
    <w:rsid w:val="000A568E"/>
    <w:rsid w:val="000A5AA8"/>
    <w:rsid w:val="000A63D1"/>
    <w:rsid w:val="000A6986"/>
    <w:rsid w:val="000A6E6D"/>
    <w:rsid w:val="000B001B"/>
    <w:rsid w:val="000B0255"/>
    <w:rsid w:val="000B056D"/>
    <w:rsid w:val="000B1444"/>
    <w:rsid w:val="000B1D9D"/>
    <w:rsid w:val="000B2BA6"/>
    <w:rsid w:val="000B4971"/>
    <w:rsid w:val="000B77F9"/>
    <w:rsid w:val="000C07AE"/>
    <w:rsid w:val="000C0B8C"/>
    <w:rsid w:val="000C0CA2"/>
    <w:rsid w:val="000C1CC8"/>
    <w:rsid w:val="000C21D0"/>
    <w:rsid w:val="000C35CC"/>
    <w:rsid w:val="000C3E6C"/>
    <w:rsid w:val="000C3EB3"/>
    <w:rsid w:val="000C410C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3EBB"/>
    <w:rsid w:val="000E41C3"/>
    <w:rsid w:val="000E424D"/>
    <w:rsid w:val="000E55D1"/>
    <w:rsid w:val="000E6E02"/>
    <w:rsid w:val="000F05C4"/>
    <w:rsid w:val="000F0F37"/>
    <w:rsid w:val="000F12AA"/>
    <w:rsid w:val="000F1397"/>
    <w:rsid w:val="000F13F3"/>
    <w:rsid w:val="000F1848"/>
    <w:rsid w:val="000F2DB8"/>
    <w:rsid w:val="000F4F30"/>
    <w:rsid w:val="000F7999"/>
    <w:rsid w:val="000F79DE"/>
    <w:rsid w:val="0010005F"/>
    <w:rsid w:val="00103777"/>
    <w:rsid w:val="00104180"/>
    <w:rsid w:val="00104582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BD3"/>
    <w:rsid w:val="00127DF8"/>
    <w:rsid w:val="00130F78"/>
    <w:rsid w:val="001315D2"/>
    <w:rsid w:val="00131B7B"/>
    <w:rsid w:val="00132165"/>
    <w:rsid w:val="00132359"/>
    <w:rsid w:val="00132733"/>
    <w:rsid w:val="00133878"/>
    <w:rsid w:val="0013635C"/>
    <w:rsid w:val="00136D4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51DF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805FE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A1A3F"/>
    <w:rsid w:val="001A245E"/>
    <w:rsid w:val="001A548D"/>
    <w:rsid w:val="001A54C1"/>
    <w:rsid w:val="001A6A19"/>
    <w:rsid w:val="001B0708"/>
    <w:rsid w:val="001B0805"/>
    <w:rsid w:val="001B5164"/>
    <w:rsid w:val="001B537C"/>
    <w:rsid w:val="001B600F"/>
    <w:rsid w:val="001C0208"/>
    <w:rsid w:val="001C0842"/>
    <w:rsid w:val="001C0AFD"/>
    <w:rsid w:val="001C1031"/>
    <w:rsid w:val="001C151C"/>
    <w:rsid w:val="001C1A8A"/>
    <w:rsid w:val="001C3010"/>
    <w:rsid w:val="001C3A70"/>
    <w:rsid w:val="001C6AA1"/>
    <w:rsid w:val="001C6AC9"/>
    <w:rsid w:val="001C72DE"/>
    <w:rsid w:val="001D06DC"/>
    <w:rsid w:val="001D16B6"/>
    <w:rsid w:val="001D174B"/>
    <w:rsid w:val="001D1D07"/>
    <w:rsid w:val="001D4F3F"/>
    <w:rsid w:val="001D4F41"/>
    <w:rsid w:val="001D4FEC"/>
    <w:rsid w:val="001D525B"/>
    <w:rsid w:val="001D7A04"/>
    <w:rsid w:val="001D7EE9"/>
    <w:rsid w:val="001E1A0C"/>
    <w:rsid w:val="001E1D2F"/>
    <w:rsid w:val="001E2382"/>
    <w:rsid w:val="001E44E8"/>
    <w:rsid w:val="001E46D1"/>
    <w:rsid w:val="001E6C27"/>
    <w:rsid w:val="001E6D3C"/>
    <w:rsid w:val="001E79AD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5D10"/>
    <w:rsid w:val="001F62A7"/>
    <w:rsid w:val="00200AB3"/>
    <w:rsid w:val="00204E60"/>
    <w:rsid w:val="00205E98"/>
    <w:rsid w:val="00206B90"/>
    <w:rsid w:val="00206C01"/>
    <w:rsid w:val="00207A38"/>
    <w:rsid w:val="002104F1"/>
    <w:rsid w:val="00211468"/>
    <w:rsid w:val="00212E9D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7CFA"/>
    <w:rsid w:val="002304C3"/>
    <w:rsid w:val="00230C22"/>
    <w:rsid w:val="00230D38"/>
    <w:rsid w:val="00230F81"/>
    <w:rsid w:val="0023259A"/>
    <w:rsid w:val="002325BB"/>
    <w:rsid w:val="002328C5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F5E"/>
    <w:rsid w:val="00244311"/>
    <w:rsid w:val="00244D6B"/>
    <w:rsid w:val="00245E63"/>
    <w:rsid w:val="00246399"/>
    <w:rsid w:val="00246435"/>
    <w:rsid w:val="00246DB0"/>
    <w:rsid w:val="002478DB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4CF1"/>
    <w:rsid w:val="00257390"/>
    <w:rsid w:val="00257667"/>
    <w:rsid w:val="0026014A"/>
    <w:rsid w:val="00260D75"/>
    <w:rsid w:val="00261D44"/>
    <w:rsid w:val="00262C5C"/>
    <w:rsid w:val="002631AF"/>
    <w:rsid w:val="002642D8"/>
    <w:rsid w:val="00264A07"/>
    <w:rsid w:val="00265483"/>
    <w:rsid w:val="002660A9"/>
    <w:rsid w:val="00266A3E"/>
    <w:rsid w:val="00266F93"/>
    <w:rsid w:val="002676D4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807B5"/>
    <w:rsid w:val="00281DE0"/>
    <w:rsid w:val="00282072"/>
    <w:rsid w:val="002821C9"/>
    <w:rsid w:val="00283414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23B6"/>
    <w:rsid w:val="002C2E41"/>
    <w:rsid w:val="002C4049"/>
    <w:rsid w:val="002C412D"/>
    <w:rsid w:val="002C5BBE"/>
    <w:rsid w:val="002C6FCB"/>
    <w:rsid w:val="002D0315"/>
    <w:rsid w:val="002D23A6"/>
    <w:rsid w:val="002D3076"/>
    <w:rsid w:val="002D5071"/>
    <w:rsid w:val="002D54EA"/>
    <w:rsid w:val="002D7CEC"/>
    <w:rsid w:val="002E0694"/>
    <w:rsid w:val="002E159C"/>
    <w:rsid w:val="002E164A"/>
    <w:rsid w:val="002E1BAA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7336"/>
    <w:rsid w:val="003010C7"/>
    <w:rsid w:val="0030182A"/>
    <w:rsid w:val="00302601"/>
    <w:rsid w:val="003051FF"/>
    <w:rsid w:val="00305639"/>
    <w:rsid w:val="0030703C"/>
    <w:rsid w:val="00307D76"/>
    <w:rsid w:val="0031074F"/>
    <w:rsid w:val="00310E0C"/>
    <w:rsid w:val="003112A2"/>
    <w:rsid w:val="00312E4A"/>
    <w:rsid w:val="00313777"/>
    <w:rsid w:val="00313A88"/>
    <w:rsid w:val="00315C13"/>
    <w:rsid w:val="00315E53"/>
    <w:rsid w:val="00317CAE"/>
    <w:rsid w:val="00320C75"/>
    <w:rsid w:val="0032124A"/>
    <w:rsid w:val="003242EB"/>
    <w:rsid w:val="0032585B"/>
    <w:rsid w:val="00325896"/>
    <w:rsid w:val="00325CD0"/>
    <w:rsid w:val="00325E22"/>
    <w:rsid w:val="00326277"/>
    <w:rsid w:val="003268E3"/>
    <w:rsid w:val="00326DBD"/>
    <w:rsid w:val="00327F63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3307"/>
    <w:rsid w:val="0034674C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F9F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E109D"/>
    <w:rsid w:val="003E1226"/>
    <w:rsid w:val="003E1997"/>
    <w:rsid w:val="003E449D"/>
    <w:rsid w:val="003E4832"/>
    <w:rsid w:val="003E544E"/>
    <w:rsid w:val="003E6646"/>
    <w:rsid w:val="003F0768"/>
    <w:rsid w:val="003F39EC"/>
    <w:rsid w:val="004021A5"/>
    <w:rsid w:val="00403142"/>
    <w:rsid w:val="0040316B"/>
    <w:rsid w:val="00404EE0"/>
    <w:rsid w:val="00405B75"/>
    <w:rsid w:val="00407FCC"/>
    <w:rsid w:val="00410D6D"/>
    <w:rsid w:val="00412DB0"/>
    <w:rsid w:val="00413867"/>
    <w:rsid w:val="004145AD"/>
    <w:rsid w:val="00414CC6"/>
    <w:rsid w:val="00415E0A"/>
    <w:rsid w:val="00421EB4"/>
    <w:rsid w:val="0042454E"/>
    <w:rsid w:val="004248B9"/>
    <w:rsid w:val="00424D59"/>
    <w:rsid w:val="00425C5E"/>
    <w:rsid w:val="00430138"/>
    <w:rsid w:val="00430199"/>
    <w:rsid w:val="00430F52"/>
    <w:rsid w:val="0043153D"/>
    <w:rsid w:val="00431E0F"/>
    <w:rsid w:val="00432BA8"/>
    <w:rsid w:val="00433021"/>
    <w:rsid w:val="004346BB"/>
    <w:rsid w:val="00434D47"/>
    <w:rsid w:val="004351CC"/>
    <w:rsid w:val="00435975"/>
    <w:rsid w:val="00436690"/>
    <w:rsid w:val="00436AE7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D0C"/>
    <w:rsid w:val="00444F3E"/>
    <w:rsid w:val="00445321"/>
    <w:rsid w:val="00446142"/>
    <w:rsid w:val="0044709A"/>
    <w:rsid w:val="00450F9C"/>
    <w:rsid w:val="004514C9"/>
    <w:rsid w:val="00452DD4"/>
    <w:rsid w:val="004538AD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4698"/>
    <w:rsid w:val="00464BF3"/>
    <w:rsid w:val="004662FF"/>
    <w:rsid w:val="00467F4F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24BE"/>
    <w:rsid w:val="00492624"/>
    <w:rsid w:val="0049364C"/>
    <w:rsid w:val="00493875"/>
    <w:rsid w:val="004952FB"/>
    <w:rsid w:val="00496332"/>
    <w:rsid w:val="00497EE6"/>
    <w:rsid w:val="004A0132"/>
    <w:rsid w:val="004A1335"/>
    <w:rsid w:val="004A15FD"/>
    <w:rsid w:val="004A258B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20AA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19A"/>
    <w:rsid w:val="004E32BA"/>
    <w:rsid w:val="004E32BE"/>
    <w:rsid w:val="004E33BC"/>
    <w:rsid w:val="004E5B14"/>
    <w:rsid w:val="004E6490"/>
    <w:rsid w:val="004E6819"/>
    <w:rsid w:val="004E6E08"/>
    <w:rsid w:val="004E742F"/>
    <w:rsid w:val="004F01A8"/>
    <w:rsid w:val="004F1C09"/>
    <w:rsid w:val="004F1F0D"/>
    <w:rsid w:val="004F4A17"/>
    <w:rsid w:val="004F4CA7"/>
    <w:rsid w:val="004F5539"/>
    <w:rsid w:val="004F6752"/>
    <w:rsid w:val="004F7CD4"/>
    <w:rsid w:val="004F7DF0"/>
    <w:rsid w:val="0050073D"/>
    <w:rsid w:val="00500D54"/>
    <w:rsid w:val="00501745"/>
    <w:rsid w:val="00501813"/>
    <w:rsid w:val="00501E50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1612C"/>
    <w:rsid w:val="005203A1"/>
    <w:rsid w:val="00521F50"/>
    <w:rsid w:val="0052481D"/>
    <w:rsid w:val="00524AEF"/>
    <w:rsid w:val="005258FD"/>
    <w:rsid w:val="00525937"/>
    <w:rsid w:val="00526D86"/>
    <w:rsid w:val="00526F10"/>
    <w:rsid w:val="0052787C"/>
    <w:rsid w:val="00530323"/>
    <w:rsid w:val="0053049F"/>
    <w:rsid w:val="0053239E"/>
    <w:rsid w:val="005325A2"/>
    <w:rsid w:val="00534D1E"/>
    <w:rsid w:val="005359C3"/>
    <w:rsid w:val="00535B80"/>
    <w:rsid w:val="00535D64"/>
    <w:rsid w:val="00536E74"/>
    <w:rsid w:val="00537C66"/>
    <w:rsid w:val="0054065C"/>
    <w:rsid w:val="005419AD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5169"/>
    <w:rsid w:val="005553E7"/>
    <w:rsid w:val="0055602D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555E"/>
    <w:rsid w:val="00575A70"/>
    <w:rsid w:val="00575DA4"/>
    <w:rsid w:val="00576CF3"/>
    <w:rsid w:val="00580C16"/>
    <w:rsid w:val="005819C7"/>
    <w:rsid w:val="0058436B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7E2D"/>
    <w:rsid w:val="005C0476"/>
    <w:rsid w:val="005C15BB"/>
    <w:rsid w:val="005C1A6B"/>
    <w:rsid w:val="005C1AFE"/>
    <w:rsid w:val="005C23AD"/>
    <w:rsid w:val="005C23B0"/>
    <w:rsid w:val="005C51E4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782"/>
    <w:rsid w:val="005E1A29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3146"/>
    <w:rsid w:val="005F39DE"/>
    <w:rsid w:val="005F3B13"/>
    <w:rsid w:val="005F488B"/>
    <w:rsid w:val="005F5835"/>
    <w:rsid w:val="005F5ACA"/>
    <w:rsid w:val="005F60D8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6AD1"/>
    <w:rsid w:val="00606D76"/>
    <w:rsid w:val="006076E4"/>
    <w:rsid w:val="00607F2E"/>
    <w:rsid w:val="00611A95"/>
    <w:rsid w:val="00611C6A"/>
    <w:rsid w:val="00611E92"/>
    <w:rsid w:val="00611EA4"/>
    <w:rsid w:val="00612FDE"/>
    <w:rsid w:val="00613B67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FDC"/>
    <w:rsid w:val="006263D8"/>
    <w:rsid w:val="00627EDD"/>
    <w:rsid w:val="00630151"/>
    <w:rsid w:val="00630F9A"/>
    <w:rsid w:val="00631887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657"/>
    <w:rsid w:val="00660D6F"/>
    <w:rsid w:val="00660E83"/>
    <w:rsid w:val="00661886"/>
    <w:rsid w:val="006622AD"/>
    <w:rsid w:val="00663C7D"/>
    <w:rsid w:val="006656AE"/>
    <w:rsid w:val="0066762A"/>
    <w:rsid w:val="0067094A"/>
    <w:rsid w:val="00670B46"/>
    <w:rsid w:val="00670DCD"/>
    <w:rsid w:val="006734E1"/>
    <w:rsid w:val="0067398B"/>
    <w:rsid w:val="00673F70"/>
    <w:rsid w:val="0067740A"/>
    <w:rsid w:val="00680731"/>
    <w:rsid w:val="00680EF4"/>
    <w:rsid w:val="00681209"/>
    <w:rsid w:val="006814BA"/>
    <w:rsid w:val="0068216B"/>
    <w:rsid w:val="006822D4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196"/>
    <w:rsid w:val="00694C4D"/>
    <w:rsid w:val="00695BC0"/>
    <w:rsid w:val="00696048"/>
    <w:rsid w:val="00696DBD"/>
    <w:rsid w:val="006A00B4"/>
    <w:rsid w:val="006A025D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C0211"/>
    <w:rsid w:val="006C0974"/>
    <w:rsid w:val="006C15E4"/>
    <w:rsid w:val="006C18FE"/>
    <w:rsid w:val="006C3412"/>
    <w:rsid w:val="006C3EB9"/>
    <w:rsid w:val="006C4280"/>
    <w:rsid w:val="006C6398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31DC"/>
    <w:rsid w:val="006F50D6"/>
    <w:rsid w:val="006F5431"/>
    <w:rsid w:val="006F56D9"/>
    <w:rsid w:val="006F65DC"/>
    <w:rsid w:val="00700F7C"/>
    <w:rsid w:val="00704354"/>
    <w:rsid w:val="007048EF"/>
    <w:rsid w:val="00707024"/>
    <w:rsid w:val="00711BB5"/>
    <w:rsid w:val="007121AC"/>
    <w:rsid w:val="0071319B"/>
    <w:rsid w:val="0071343E"/>
    <w:rsid w:val="007157BB"/>
    <w:rsid w:val="00716586"/>
    <w:rsid w:val="0072014C"/>
    <w:rsid w:val="007205BF"/>
    <w:rsid w:val="00720EEC"/>
    <w:rsid w:val="00721362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6B81"/>
    <w:rsid w:val="00736C47"/>
    <w:rsid w:val="00736EE4"/>
    <w:rsid w:val="00737A38"/>
    <w:rsid w:val="00740577"/>
    <w:rsid w:val="00741362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C29"/>
    <w:rsid w:val="00766EA2"/>
    <w:rsid w:val="007679F9"/>
    <w:rsid w:val="00770EF6"/>
    <w:rsid w:val="00770FFB"/>
    <w:rsid w:val="00771A0C"/>
    <w:rsid w:val="007727D7"/>
    <w:rsid w:val="00773459"/>
    <w:rsid w:val="007751BF"/>
    <w:rsid w:val="007771C4"/>
    <w:rsid w:val="007779F2"/>
    <w:rsid w:val="00777EA6"/>
    <w:rsid w:val="007806EA"/>
    <w:rsid w:val="00780A69"/>
    <w:rsid w:val="00780B78"/>
    <w:rsid w:val="007816A7"/>
    <w:rsid w:val="007841A8"/>
    <w:rsid w:val="00785129"/>
    <w:rsid w:val="00786C57"/>
    <w:rsid w:val="0079045B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6A0E"/>
    <w:rsid w:val="007A7368"/>
    <w:rsid w:val="007B06F8"/>
    <w:rsid w:val="007B1C82"/>
    <w:rsid w:val="007B3785"/>
    <w:rsid w:val="007B4312"/>
    <w:rsid w:val="007B54C7"/>
    <w:rsid w:val="007B6548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E153B"/>
    <w:rsid w:val="007E17FC"/>
    <w:rsid w:val="007E4999"/>
    <w:rsid w:val="007E49AB"/>
    <w:rsid w:val="007E5862"/>
    <w:rsid w:val="007E610E"/>
    <w:rsid w:val="007E61C1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C28"/>
    <w:rsid w:val="0080404C"/>
    <w:rsid w:val="00804FA2"/>
    <w:rsid w:val="0080527A"/>
    <w:rsid w:val="008052C2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7023"/>
    <w:rsid w:val="008373CC"/>
    <w:rsid w:val="00841895"/>
    <w:rsid w:val="00841F73"/>
    <w:rsid w:val="00844463"/>
    <w:rsid w:val="008445D2"/>
    <w:rsid w:val="00844F23"/>
    <w:rsid w:val="008464EF"/>
    <w:rsid w:val="00847612"/>
    <w:rsid w:val="008505E8"/>
    <w:rsid w:val="008511B4"/>
    <w:rsid w:val="008534AB"/>
    <w:rsid w:val="00861B79"/>
    <w:rsid w:val="00864D85"/>
    <w:rsid w:val="00865EBA"/>
    <w:rsid w:val="0086691A"/>
    <w:rsid w:val="00871709"/>
    <w:rsid w:val="00871B1E"/>
    <w:rsid w:val="00873107"/>
    <w:rsid w:val="0087462D"/>
    <w:rsid w:val="00875165"/>
    <w:rsid w:val="00875788"/>
    <w:rsid w:val="008758A6"/>
    <w:rsid w:val="00875981"/>
    <w:rsid w:val="00876654"/>
    <w:rsid w:val="00877313"/>
    <w:rsid w:val="008800F4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907"/>
    <w:rsid w:val="008A202B"/>
    <w:rsid w:val="008A3222"/>
    <w:rsid w:val="008A33BA"/>
    <w:rsid w:val="008A54B1"/>
    <w:rsid w:val="008A5693"/>
    <w:rsid w:val="008A5B72"/>
    <w:rsid w:val="008A7B25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5A4"/>
    <w:rsid w:val="008C3D52"/>
    <w:rsid w:val="008C3E2E"/>
    <w:rsid w:val="008C4117"/>
    <w:rsid w:val="008C566B"/>
    <w:rsid w:val="008C5950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E15D4"/>
    <w:rsid w:val="008E2755"/>
    <w:rsid w:val="008E3353"/>
    <w:rsid w:val="008E6CB5"/>
    <w:rsid w:val="008E79DB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380A"/>
    <w:rsid w:val="00903E37"/>
    <w:rsid w:val="009044D0"/>
    <w:rsid w:val="00904D5E"/>
    <w:rsid w:val="009066D2"/>
    <w:rsid w:val="00907866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2051D"/>
    <w:rsid w:val="00921449"/>
    <w:rsid w:val="009219CD"/>
    <w:rsid w:val="009238EA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559C"/>
    <w:rsid w:val="009355E7"/>
    <w:rsid w:val="0093622F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6C11"/>
    <w:rsid w:val="00977138"/>
    <w:rsid w:val="009806B8"/>
    <w:rsid w:val="00980B50"/>
    <w:rsid w:val="00980CFB"/>
    <w:rsid w:val="00981521"/>
    <w:rsid w:val="0098158F"/>
    <w:rsid w:val="009842FC"/>
    <w:rsid w:val="009846D1"/>
    <w:rsid w:val="00984A1B"/>
    <w:rsid w:val="0098570F"/>
    <w:rsid w:val="0098671C"/>
    <w:rsid w:val="00986981"/>
    <w:rsid w:val="0098774B"/>
    <w:rsid w:val="00991CBF"/>
    <w:rsid w:val="00992555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2B54"/>
    <w:rsid w:val="009B492A"/>
    <w:rsid w:val="009B507F"/>
    <w:rsid w:val="009B5309"/>
    <w:rsid w:val="009B538D"/>
    <w:rsid w:val="009B5594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E9"/>
    <w:rsid w:val="009C37F5"/>
    <w:rsid w:val="009C51BB"/>
    <w:rsid w:val="009C54C4"/>
    <w:rsid w:val="009C64FD"/>
    <w:rsid w:val="009C7465"/>
    <w:rsid w:val="009C7596"/>
    <w:rsid w:val="009C7A8B"/>
    <w:rsid w:val="009D0321"/>
    <w:rsid w:val="009D0EE1"/>
    <w:rsid w:val="009D20D2"/>
    <w:rsid w:val="009D24BA"/>
    <w:rsid w:val="009D2FEB"/>
    <w:rsid w:val="009D38A6"/>
    <w:rsid w:val="009D3E7F"/>
    <w:rsid w:val="009D3F94"/>
    <w:rsid w:val="009D5798"/>
    <w:rsid w:val="009D72B9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2645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610"/>
    <w:rsid w:val="00A10AC9"/>
    <w:rsid w:val="00A10D3F"/>
    <w:rsid w:val="00A11055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3068"/>
    <w:rsid w:val="00A24695"/>
    <w:rsid w:val="00A2709D"/>
    <w:rsid w:val="00A27796"/>
    <w:rsid w:val="00A277E5"/>
    <w:rsid w:val="00A305E5"/>
    <w:rsid w:val="00A34A56"/>
    <w:rsid w:val="00A35B9B"/>
    <w:rsid w:val="00A40A36"/>
    <w:rsid w:val="00A40E91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4321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54D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1082"/>
    <w:rsid w:val="00AB109C"/>
    <w:rsid w:val="00AB1217"/>
    <w:rsid w:val="00AB25FF"/>
    <w:rsid w:val="00AB3831"/>
    <w:rsid w:val="00AB44F3"/>
    <w:rsid w:val="00AB4637"/>
    <w:rsid w:val="00AB591B"/>
    <w:rsid w:val="00AC1303"/>
    <w:rsid w:val="00AC3516"/>
    <w:rsid w:val="00AC36C3"/>
    <w:rsid w:val="00AC579F"/>
    <w:rsid w:val="00AC67A4"/>
    <w:rsid w:val="00AD00A3"/>
    <w:rsid w:val="00AD03C5"/>
    <w:rsid w:val="00AD1CC6"/>
    <w:rsid w:val="00AD29CF"/>
    <w:rsid w:val="00AD2C94"/>
    <w:rsid w:val="00AD37DE"/>
    <w:rsid w:val="00AD3A48"/>
    <w:rsid w:val="00AD3CB8"/>
    <w:rsid w:val="00AD4947"/>
    <w:rsid w:val="00AD5ABC"/>
    <w:rsid w:val="00AD608C"/>
    <w:rsid w:val="00AD692D"/>
    <w:rsid w:val="00AD7845"/>
    <w:rsid w:val="00AE09C9"/>
    <w:rsid w:val="00AE178C"/>
    <w:rsid w:val="00AE2F03"/>
    <w:rsid w:val="00AE3224"/>
    <w:rsid w:val="00AE367E"/>
    <w:rsid w:val="00AE638E"/>
    <w:rsid w:val="00AE649E"/>
    <w:rsid w:val="00AE68C8"/>
    <w:rsid w:val="00AE6B6A"/>
    <w:rsid w:val="00AE7A75"/>
    <w:rsid w:val="00AF1215"/>
    <w:rsid w:val="00AF3C33"/>
    <w:rsid w:val="00AF4880"/>
    <w:rsid w:val="00AF4BF8"/>
    <w:rsid w:val="00AF52B5"/>
    <w:rsid w:val="00AF5A9C"/>
    <w:rsid w:val="00AF6386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20B6"/>
    <w:rsid w:val="00B12539"/>
    <w:rsid w:val="00B12BE6"/>
    <w:rsid w:val="00B13E00"/>
    <w:rsid w:val="00B1424B"/>
    <w:rsid w:val="00B15C60"/>
    <w:rsid w:val="00B16A0E"/>
    <w:rsid w:val="00B16A5C"/>
    <w:rsid w:val="00B177A3"/>
    <w:rsid w:val="00B21256"/>
    <w:rsid w:val="00B2220F"/>
    <w:rsid w:val="00B22387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5810"/>
    <w:rsid w:val="00B268C7"/>
    <w:rsid w:val="00B30A63"/>
    <w:rsid w:val="00B30F76"/>
    <w:rsid w:val="00B33F43"/>
    <w:rsid w:val="00B34183"/>
    <w:rsid w:val="00B35FF9"/>
    <w:rsid w:val="00B361AA"/>
    <w:rsid w:val="00B36451"/>
    <w:rsid w:val="00B366FD"/>
    <w:rsid w:val="00B37716"/>
    <w:rsid w:val="00B37DCA"/>
    <w:rsid w:val="00B40306"/>
    <w:rsid w:val="00B41CF8"/>
    <w:rsid w:val="00B43B91"/>
    <w:rsid w:val="00B45CFB"/>
    <w:rsid w:val="00B45EF5"/>
    <w:rsid w:val="00B4666D"/>
    <w:rsid w:val="00B47C8E"/>
    <w:rsid w:val="00B47D02"/>
    <w:rsid w:val="00B50043"/>
    <w:rsid w:val="00B5073F"/>
    <w:rsid w:val="00B50F7F"/>
    <w:rsid w:val="00B51B42"/>
    <w:rsid w:val="00B52FEE"/>
    <w:rsid w:val="00B53829"/>
    <w:rsid w:val="00B55C2C"/>
    <w:rsid w:val="00B5742C"/>
    <w:rsid w:val="00B6064C"/>
    <w:rsid w:val="00B60765"/>
    <w:rsid w:val="00B61065"/>
    <w:rsid w:val="00B625B7"/>
    <w:rsid w:val="00B63D3E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38C9"/>
    <w:rsid w:val="00B74AC8"/>
    <w:rsid w:val="00B7529D"/>
    <w:rsid w:val="00B7552C"/>
    <w:rsid w:val="00B75D07"/>
    <w:rsid w:val="00B77F3E"/>
    <w:rsid w:val="00B80521"/>
    <w:rsid w:val="00B8186C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07BC"/>
    <w:rsid w:val="00BA3676"/>
    <w:rsid w:val="00BA4ED7"/>
    <w:rsid w:val="00BA57E5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4227"/>
    <w:rsid w:val="00BC4DC7"/>
    <w:rsid w:val="00BC549E"/>
    <w:rsid w:val="00BC5DE5"/>
    <w:rsid w:val="00BC6310"/>
    <w:rsid w:val="00BC6E63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7293"/>
    <w:rsid w:val="00BF02DD"/>
    <w:rsid w:val="00BF04D6"/>
    <w:rsid w:val="00BF0CE8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CF7"/>
    <w:rsid w:val="00C0218D"/>
    <w:rsid w:val="00C02E89"/>
    <w:rsid w:val="00C03923"/>
    <w:rsid w:val="00C03BC7"/>
    <w:rsid w:val="00C03C87"/>
    <w:rsid w:val="00C052EB"/>
    <w:rsid w:val="00C054A0"/>
    <w:rsid w:val="00C059EA"/>
    <w:rsid w:val="00C0623E"/>
    <w:rsid w:val="00C077A8"/>
    <w:rsid w:val="00C10298"/>
    <w:rsid w:val="00C11EA6"/>
    <w:rsid w:val="00C12C49"/>
    <w:rsid w:val="00C13CD1"/>
    <w:rsid w:val="00C14A8D"/>
    <w:rsid w:val="00C14B9C"/>
    <w:rsid w:val="00C15F14"/>
    <w:rsid w:val="00C1619E"/>
    <w:rsid w:val="00C16375"/>
    <w:rsid w:val="00C1715C"/>
    <w:rsid w:val="00C20525"/>
    <w:rsid w:val="00C20921"/>
    <w:rsid w:val="00C211C9"/>
    <w:rsid w:val="00C21310"/>
    <w:rsid w:val="00C21A17"/>
    <w:rsid w:val="00C21EE4"/>
    <w:rsid w:val="00C2366E"/>
    <w:rsid w:val="00C24A0A"/>
    <w:rsid w:val="00C24BB7"/>
    <w:rsid w:val="00C25039"/>
    <w:rsid w:val="00C2666C"/>
    <w:rsid w:val="00C27ABA"/>
    <w:rsid w:val="00C31AED"/>
    <w:rsid w:val="00C321A9"/>
    <w:rsid w:val="00C3259B"/>
    <w:rsid w:val="00C32CF3"/>
    <w:rsid w:val="00C3426C"/>
    <w:rsid w:val="00C35FDB"/>
    <w:rsid w:val="00C3623B"/>
    <w:rsid w:val="00C4248D"/>
    <w:rsid w:val="00C42604"/>
    <w:rsid w:val="00C4272F"/>
    <w:rsid w:val="00C44CDE"/>
    <w:rsid w:val="00C45816"/>
    <w:rsid w:val="00C46283"/>
    <w:rsid w:val="00C50586"/>
    <w:rsid w:val="00C50778"/>
    <w:rsid w:val="00C508DC"/>
    <w:rsid w:val="00C51A1E"/>
    <w:rsid w:val="00C51C28"/>
    <w:rsid w:val="00C5211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7DB7"/>
    <w:rsid w:val="00C70711"/>
    <w:rsid w:val="00C70A0C"/>
    <w:rsid w:val="00C70F51"/>
    <w:rsid w:val="00C727A3"/>
    <w:rsid w:val="00C728CC"/>
    <w:rsid w:val="00C739F3"/>
    <w:rsid w:val="00C7647A"/>
    <w:rsid w:val="00C810B2"/>
    <w:rsid w:val="00C816A1"/>
    <w:rsid w:val="00C81F57"/>
    <w:rsid w:val="00C82C95"/>
    <w:rsid w:val="00C836E8"/>
    <w:rsid w:val="00C83CF1"/>
    <w:rsid w:val="00C87DBF"/>
    <w:rsid w:val="00C91308"/>
    <w:rsid w:val="00C91804"/>
    <w:rsid w:val="00C91D60"/>
    <w:rsid w:val="00C923D3"/>
    <w:rsid w:val="00C924CC"/>
    <w:rsid w:val="00C92583"/>
    <w:rsid w:val="00C927A7"/>
    <w:rsid w:val="00C955FA"/>
    <w:rsid w:val="00C95DC4"/>
    <w:rsid w:val="00C9725A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1BBA"/>
    <w:rsid w:val="00CB4B1A"/>
    <w:rsid w:val="00CB5529"/>
    <w:rsid w:val="00CB55A7"/>
    <w:rsid w:val="00CB79B6"/>
    <w:rsid w:val="00CB7F6B"/>
    <w:rsid w:val="00CC0B29"/>
    <w:rsid w:val="00CC19E3"/>
    <w:rsid w:val="00CC1D1F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76DF"/>
    <w:rsid w:val="00CE7730"/>
    <w:rsid w:val="00CE77C7"/>
    <w:rsid w:val="00CE7D6E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30FD"/>
    <w:rsid w:val="00D046FD"/>
    <w:rsid w:val="00D049B3"/>
    <w:rsid w:val="00D04B88"/>
    <w:rsid w:val="00D06C10"/>
    <w:rsid w:val="00D06CCE"/>
    <w:rsid w:val="00D1017B"/>
    <w:rsid w:val="00D11A27"/>
    <w:rsid w:val="00D12416"/>
    <w:rsid w:val="00D13664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2649"/>
    <w:rsid w:val="00D23623"/>
    <w:rsid w:val="00D23672"/>
    <w:rsid w:val="00D23C69"/>
    <w:rsid w:val="00D24D6B"/>
    <w:rsid w:val="00D31631"/>
    <w:rsid w:val="00D31BFB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1D5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35D0"/>
    <w:rsid w:val="00D738E5"/>
    <w:rsid w:val="00D75955"/>
    <w:rsid w:val="00D75C05"/>
    <w:rsid w:val="00D75C2E"/>
    <w:rsid w:val="00D77A83"/>
    <w:rsid w:val="00D77FC9"/>
    <w:rsid w:val="00D80710"/>
    <w:rsid w:val="00D82336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CBC"/>
    <w:rsid w:val="00DD0908"/>
    <w:rsid w:val="00DD0BBC"/>
    <w:rsid w:val="00DD15F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0B1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638"/>
    <w:rsid w:val="00DF4B82"/>
    <w:rsid w:val="00DF70E0"/>
    <w:rsid w:val="00DF7858"/>
    <w:rsid w:val="00E00A7A"/>
    <w:rsid w:val="00E033CE"/>
    <w:rsid w:val="00E03F9E"/>
    <w:rsid w:val="00E0452C"/>
    <w:rsid w:val="00E045F6"/>
    <w:rsid w:val="00E04994"/>
    <w:rsid w:val="00E0740C"/>
    <w:rsid w:val="00E10102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BD0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75"/>
    <w:rsid w:val="00E278C7"/>
    <w:rsid w:val="00E279B1"/>
    <w:rsid w:val="00E27BB5"/>
    <w:rsid w:val="00E320CB"/>
    <w:rsid w:val="00E32A3F"/>
    <w:rsid w:val="00E32C9C"/>
    <w:rsid w:val="00E32CB2"/>
    <w:rsid w:val="00E3325C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510D8"/>
    <w:rsid w:val="00E51A73"/>
    <w:rsid w:val="00E52732"/>
    <w:rsid w:val="00E53188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134"/>
    <w:rsid w:val="00E70647"/>
    <w:rsid w:val="00E707A9"/>
    <w:rsid w:val="00E709A2"/>
    <w:rsid w:val="00E70CCD"/>
    <w:rsid w:val="00E732A9"/>
    <w:rsid w:val="00E74FF0"/>
    <w:rsid w:val="00E75014"/>
    <w:rsid w:val="00E75C7B"/>
    <w:rsid w:val="00E75F19"/>
    <w:rsid w:val="00E763B2"/>
    <w:rsid w:val="00E76821"/>
    <w:rsid w:val="00E76A98"/>
    <w:rsid w:val="00E77356"/>
    <w:rsid w:val="00E773FA"/>
    <w:rsid w:val="00E77A32"/>
    <w:rsid w:val="00E80210"/>
    <w:rsid w:val="00E80AD8"/>
    <w:rsid w:val="00E80BF3"/>
    <w:rsid w:val="00E81445"/>
    <w:rsid w:val="00E8225A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59E3"/>
    <w:rsid w:val="00EA5C08"/>
    <w:rsid w:val="00EA6133"/>
    <w:rsid w:val="00EA6DB9"/>
    <w:rsid w:val="00EA7BE3"/>
    <w:rsid w:val="00EA7DE7"/>
    <w:rsid w:val="00EA7EB8"/>
    <w:rsid w:val="00EB052E"/>
    <w:rsid w:val="00EB3534"/>
    <w:rsid w:val="00EB37B0"/>
    <w:rsid w:val="00EB3EB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922"/>
    <w:rsid w:val="00EC1C22"/>
    <w:rsid w:val="00EC1FCF"/>
    <w:rsid w:val="00EC255C"/>
    <w:rsid w:val="00EC2EAD"/>
    <w:rsid w:val="00EC45EC"/>
    <w:rsid w:val="00EC4C65"/>
    <w:rsid w:val="00EC5940"/>
    <w:rsid w:val="00EC60F9"/>
    <w:rsid w:val="00EC70F8"/>
    <w:rsid w:val="00EC769B"/>
    <w:rsid w:val="00EC7EAF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E7EC8"/>
    <w:rsid w:val="00EF01AF"/>
    <w:rsid w:val="00EF060C"/>
    <w:rsid w:val="00EF0D1A"/>
    <w:rsid w:val="00EF11E5"/>
    <w:rsid w:val="00EF16A8"/>
    <w:rsid w:val="00EF18B1"/>
    <w:rsid w:val="00EF2B5A"/>
    <w:rsid w:val="00EF31A8"/>
    <w:rsid w:val="00EF34A2"/>
    <w:rsid w:val="00EF4398"/>
    <w:rsid w:val="00EF4483"/>
    <w:rsid w:val="00EF4CCC"/>
    <w:rsid w:val="00EF56EC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2523"/>
    <w:rsid w:val="00F23215"/>
    <w:rsid w:val="00F235FF"/>
    <w:rsid w:val="00F23EC6"/>
    <w:rsid w:val="00F2673C"/>
    <w:rsid w:val="00F303B4"/>
    <w:rsid w:val="00F31986"/>
    <w:rsid w:val="00F31FF9"/>
    <w:rsid w:val="00F325C1"/>
    <w:rsid w:val="00F34102"/>
    <w:rsid w:val="00F3417E"/>
    <w:rsid w:val="00F347B9"/>
    <w:rsid w:val="00F34E4D"/>
    <w:rsid w:val="00F350AC"/>
    <w:rsid w:val="00F3535A"/>
    <w:rsid w:val="00F362D9"/>
    <w:rsid w:val="00F36800"/>
    <w:rsid w:val="00F36EE3"/>
    <w:rsid w:val="00F37B82"/>
    <w:rsid w:val="00F40B67"/>
    <w:rsid w:val="00F41535"/>
    <w:rsid w:val="00F432DA"/>
    <w:rsid w:val="00F43597"/>
    <w:rsid w:val="00F44CBF"/>
    <w:rsid w:val="00F4506E"/>
    <w:rsid w:val="00F5174A"/>
    <w:rsid w:val="00F522DC"/>
    <w:rsid w:val="00F5365D"/>
    <w:rsid w:val="00F53670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605C"/>
    <w:rsid w:val="00F6608A"/>
    <w:rsid w:val="00F70188"/>
    <w:rsid w:val="00F70311"/>
    <w:rsid w:val="00F70DFE"/>
    <w:rsid w:val="00F71095"/>
    <w:rsid w:val="00F718A5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7F3"/>
    <w:rsid w:val="00FD1A65"/>
    <w:rsid w:val="00FD239E"/>
    <w:rsid w:val="00FD2887"/>
    <w:rsid w:val="00FD36B4"/>
    <w:rsid w:val="00FD4EB2"/>
    <w:rsid w:val="00FD58E8"/>
    <w:rsid w:val="00FD5A0A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45C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styleId="ad">
    <w:name w:val="Title"/>
    <w:basedOn w:val="a"/>
    <w:link w:val="ae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e">
    <w:name w:val="Название Знак"/>
    <w:link w:val="ad"/>
    <w:rsid w:val="00F74371"/>
    <w:rPr>
      <w:b/>
      <w:sz w:val="24"/>
      <w:lang w:eastAsia="en-US"/>
    </w:rPr>
  </w:style>
  <w:style w:type="character" w:styleId="af">
    <w:name w:val="annotation reference"/>
    <w:uiPriority w:val="99"/>
    <w:rsid w:val="00EE4F4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2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zakupki.gov.ru/44fz/rkpo/rkpo-registry.html?execution=e1s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5D8E0-A3AB-4455-B8B5-728CFA85A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5</Pages>
  <Words>2190</Words>
  <Characters>12484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14645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61</cp:revision>
  <cp:lastPrinted>2025-05-15T13:46:00Z</cp:lastPrinted>
  <dcterms:created xsi:type="dcterms:W3CDTF">2024-12-24T06:12:00Z</dcterms:created>
  <dcterms:modified xsi:type="dcterms:W3CDTF">2025-05-16T06:39:00Z</dcterms:modified>
</cp:coreProperties>
</file>